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4F8E" w14:textId="77777777" w:rsidR="004E782F" w:rsidRPr="00822160" w:rsidRDefault="004E782F" w:rsidP="004E78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3C07BF72" w14:textId="77777777" w:rsidR="004E782F" w:rsidRPr="00822160" w:rsidRDefault="004E782F" w:rsidP="004E78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10484F7C" w14:textId="77777777" w:rsidR="004E782F" w:rsidRPr="00822160" w:rsidRDefault="004E782F" w:rsidP="004E782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411DFE12" w14:textId="77777777" w:rsidR="004E782F" w:rsidRPr="008B792A" w:rsidRDefault="004E782F" w:rsidP="004E782F">
      <w:pPr>
        <w:jc w:val="center"/>
        <w:rPr>
          <w:rFonts w:ascii="Times New Roman" w:hAnsi="Times New Roman" w:cs="Times New Roman"/>
          <w:sz w:val="20"/>
          <w:szCs w:val="20"/>
        </w:rPr>
      </w:pPr>
      <w:r w:rsidRPr="008B792A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204"/>
        <w:gridCol w:w="812"/>
        <w:gridCol w:w="1715"/>
        <w:gridCol w:w="1003"/>
        <w:gridCol w:w="1119"/>
        <w:gridCol w:w="1014"/>
        <w:gridCol w:w="1390"/>
      </w:tblGrid>
      <w:tr w:rsidR="008B792A" w:rsidRPr="008B792A" w14:paraId="105AD541" w14:textId="77777777" w:rsidTr="00FB6CF2">
        <w:tc>
          <w:tcPr>
            <w:tcW w:w="3227" w:type="dxa"/>
            <w:gridSpan w:val="3"/>
          </w:tcPr>
          <w:p w14:paraId="43B7ECF7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Dersin Adı</w:t>
            </w:r>
          </w:p>
        </w:tc>
        <w:tc>
          <w:tcPr>
            <w:tcW w:w="1715" w:type="dxa"/>
          </w:tcPr>
          <w:p w14:paraId="020AA377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Kodu</w:t>
            </w:r>
          </w:p>
        </w:tc>
        <w:tc>
          <w:tcPr>
            <w:tcW w:w="1003" w:type="dxa"/>
          </w:tcPr>
          <w:p w14:paraId="6D2DB6A3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Yarıyılı</w:t>
            </w:r>
          </w:p>
        </w:tc>
        <w:tc>
          <w:tcPr>
            <w:tcW w:w="1119" w:type="dxa"/>
          </w:tcPr>
          <w:p w14:paraId="0DC48414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T+U</w:t>
            </w:r>
          </w:p>
        </w:tc>
        <w:tc>
          <w:tcPr>
            <w:tcW w:w="1014" w:type="dxa"/>
          </w:tcPr>
          <w:p w14:paraId="470BBD38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Kredisi</w:t>
            </w:r>
          </w:p>
        </w:tc>
        <w:tc>
          <w:tcPr>
            <w:tcW w:w="1390" w:type="dxa"/>
          </w:tcPr>
          <w:p w14:paraId="2866F1E6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AKTS</w:t>
            </w:r>
          </w:p>
        </w:tc>
      </w:tr>
      <w:tr w:rsidR="008B792A" w:rsidRPr="008B792A" w14:paraId="560D2E12" w14:textId="77777777" w:rsidTr="00FB6CF2">
        <w:tc>
          <w:tcPr>
            <w:tcW w:w="3227" w:type="dxa"/>
            <w:gridSpan w:val="3"/>
          </w:tcPr>
          <w:p w14:paraId="07B3EA25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b/>
                <w:sz w:val="20"/>
                <w:szCs w:val="20"/>
              </w:rPr>
              <w:t>Staj (30 İş Günü)</w:t>
            </w:r>
          </w:p>
        </w:tc>
        <w:tc>
          <w:tcPr>
            <w:tcW w:w="1715" w:type="dxa"/>
          </w:tcPr>
          <w:p w14:paraId="1C2A4484" w14:textId="2F889B76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331406</w:t>
            </w:r>
          </w:p>
        </w:tc>
        <w:tc>
          <w:tcPr>
            <w:tcW w:w="1003" w:type="dxa"/>
          </w:tcPr>
          <w:p w14:paraId="1C9342D6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IV</w:t>
            </w:r>
          </w:p>
        </w:tc>
        <w:tc>
          <w:tcPr>
            <w:tcW w:w="1119" w:type="dxa"/>
          </w:tcPr>
          <w:p w14:paraId="5877DF23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0+2</w:t>
            </w:r>
          </w:p>
        </w:tc>
        <w:tc>
          <w:tcPr>
            <w:tcW w:w="1014" w:type="dxa"/>
          </w:tcPr>
          <w:p w14:paraId="09B821ED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14:paraId="77FA3D43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B792A" w:rsidRPr="008B792A" w14:paraId="400ECA4B" w14:textId="77777777" w:rsidTr="00FB6CF2">
        <w:tc>
          <w:tcPr>
            <w:tcW w:w="2415" w:type="dxa"/>
            <w:gridSpan w:val="2"/>
          </w:tcPr>
          <w:p w14:paraId="52AD56C2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7053" w:type="dxa"/>
            <w:gridSpan w:val="6"/>
          </w:tcPr>
          <w:p w14:paraId="5EE631BB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GNO’nun 1.8 ve üzeri olması gerekir.</w:t>
            </w:r>
          </w:p>
        </w:tc>
      </w:tr>
      <w:tr w:rsidR="008B792A" w:rsidRPr="008B792A" w14:paraId="5016BB5B" w14:textId="77777777" w:rsidTr="00FB6CF2">
        <w:tc>
          <w:tcPr>
            <w:tcW w:w="2415" w:type="dxa"/>
            <w:gridSpan w:val="2"/>
          </w:tcPr>
          <w:p w14:paraId="127386A6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7053" w:type="dxa"/>
            <w:gridSpan w:val="6"/>
          </w:tcPr>
          <w:p w14:paraId="75015B41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8B792A" w:rsidRPr="008B792A" w14:paraId="2EFD5838" w14:textId="77777777" w:rsidTr="00FB6CF2">
        <w:tc>
          <w:tcPr>
            <w:tcW w:w="2415" w:type="dxa"/>
            <w:gridSpan w:val="2"/>
          </w:tcPr>
          <w:p w14:paraId="131E7DE2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7053" w:type="dxa"/>
            <w:gridSpan w:val="6"/>
          </w:tcPr>
          <w:p w14:paraId="13D00931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Seçmeli </w:t>
            </w:r>
          </w:p>
        </w:tc>
      </w:tr>
      <w:tr w:rsidR="008B792A" w:rsidRPr="008B792A" w14:paraId="03F57A7C" w14:textId="77777777" w:rsidTr="00FB6CF2">
        <w:trPr>
          <w:trHeight w:val="225"/>
        </w:trPr>
        <w:tc>
          <w:tcPr>
            <w:tcW w:w="2415" w:type="dxa"/>
            <w:gridSpan w:val="2"/>
          </w:tcPr>
          <w:p w14:paraId="482E37C2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7053" w:type="dxa"/>
            <w:gridSpan w:val="6"/>
          </w:tcPr>
          <w:p w14:paraId="301DD808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792A" w:rsidRPr="008B792A" w14:paraId="53441F8D" w14:textId="77777777" w:rsidTr="00FB6CF2">
        <w:trPr>
          <w:trHeight w:val="315"/>
        </w:trPr>
        <w:tc>
          <w:tcPr>
            <w:tcW w:w="2415" w:type="dxa"/>
            <w:gridSpan w:val="2"/>
          </w:tcPr>
          <w:p w14:paraId="7B6896C6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7053" w:type="dxa"/>
            <w:gridSpan w:val="6"/>
          </w:tcPr>
          <w:p w14:paraId="766D1ED1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792A" w:rsidRPr="008B792A" w14:paraId="460EC3C7" w14:textId="77777777" w:rsidTr="00FB6CF2">
        <w:tc>
          <w:tcPr>
            <w:tcW w:w="2415" w:type="dxa"/>
            <w:gridSpan w:val="2"/>
          </w:tcPr>
          <w:p w14:paraId="777B4627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7053" w:type="dxa"/>
            <w:gridSpan w:val="6"/>
          </w:tcPr>
          <w:p w14:paraId="4F3F2F84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B792A" w:rsidRPr="008B792A" w14:paraId="719BD73A" w14:textId="77777777" w:rsidTr="00FB6CF2">
        <w:trPr>
          <w:trHeight w:val="278"/>
        </w:trPr>
        <w:tc>
          <w:tcPr>
            <w:tcW w:w="2415" w:type="dxa"/>
            <w:gridSpan w:val="2"/>
          </w:tcPr>
          <w:p w14:paraId="3F79878E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7053" w:type="dxa"/>
            <w:gridSpan w:val="6"/>
          </w:tcPr>
          <w:p w14:paraId="34521965" w14:textId="77777777" w:rsidR="008B792A" w:rsidRPr="008B792A" w:rsidRDefault="008B792A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8B792A">
              <w:rPr>
                <w:sz w:val="20"/>
                <w:szCs w:val="20"/>
              </w:rPr>
              <w:t>Öğrencilerin öğrenimleri süresince edindikleri bilgi, beceri ve yetkinlikleri</w:t>
            </w:r>
          </w:p>
          <w:p w14:paraId="4CA5041E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uygulama yaparak pekiştirmesi.</w:t>
            </w:r>
          </w:p>
        </w:tc>
      </w:tr>
      <w:tr w:rsidR="008B792A" w:rsidRPr="008B792A" w14:paraId="225471A7" w14:textId="77777777" w:rsidTr="00FB6CF2">
        <w:trPr>
          <w:trHeight w:val="966"/>
        </w:trPr>
        <w:tc>
          <w:tcPr>
            <w:tcW w:w="2415" w:type="dxa"/>
            <w:gridSpan w:val="2"/>
          </w:tcPr>
          <w:p w14:paraId="029CAE3B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7053" w:type="dxa"/>
            <w:gridSpan w:val="6"/>
          </w:tcPr>
          <w:p w14:paraId="4FD4BF1C" w14:textId="77777777" w:rsidR="008B792A" w:rsidRPr="008B792A" w:rsidRDefault="008B792A" w:rsidP="00FB6CF2">
            <w:pPr>
              <w:pStyle w:val="TableParagraph"/>
              <w:jc w:val="both"/>
              <w:rPr>
                <w:b/>
                <w:sz w:val="20"/>
                <w:szCs w:val="20"/>
              </w:rPr>
            </w:pPr>
            <w:r w:rsidRPr="008B792A">
              <w:rPr>
                <w:b/>
                <w:sz w:val="20"/>
                <w:szCs w:val="20"/>
              </w:rPr>
              <w:t>Bu dersin sonunda öğrenci;</w:t>
            </w:r>
          </w:p>
          <w:p w14:paraId="2FB47F6D" w14:textId="77777777" w:rsidR="008B792A" w:rsidRPr="008B792A" w:rsidRDefault="008B792A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8B792A">
              <w:rPr>
                <w:sz w:val="20"/>
                <w:szCs w:val="20"/>
              </w:rPr>
              <w:t>1- Eğitim-öğretiminin bir parçası olarak mesleğini tanır.</w:t>
            </w:r>
          </w:p>
          <w:p w14:paraId="3A893271" w14:textId="77777777" w:rsidR="008B792A" w:rsidRPr="008B792A" w:rsidRDefault="008B792A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8B792A">
              <w:rPr>
                <w:sz w:val="20"/>
                <w:szCs w:val="20"/>
              </w:rPr>
              <w:t>2- Aldığı teorik ve uygulamalı bilgileri bir arada pekiştirir.</w:t>
            </w:r>
          </w:p>
          <w:p w14:paraId="3C60FB95" w14:textId="77777777" w:rsidR="008B792A" w:rsidRPr="008B792A" w:rsidRDefault="008B792A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8B792A">
              <w:rPr>
                <w:sz w:val="20"/>
                <w:szCs w:val="20"/>
              </w:rPr>
              <w:t>3- Mesleğinin gerektirdiği tüm test bataryalarını bilir ve hasta üzerinde uygular.</w:t>
            </w:r>
          </w:p>
          <w:p w14:paraId="6FA0577F" w14:textId="77777777" w:rsidR="008B792A" w:rsidRPr="008B792A" w:rsidRDefault="008B792A" w:rsidP="00FB6CF2">
            <w:pPr>
              <w:pStyle w:val="TableParagraph"/>
              <w:jc w:val="both"/>
              <w:rPr>
                <w:sz w:val="20"/>
                <w:szCs w:val="20"/>
              </w:rPr>
            </w:pPr>
            <w:r w:rsidRPr="008B792A">
              <w:rPr>
                <w:sz w:val="20"/>
                <w:szCs w:val="20"/>
              </w:rPr>
              <w:t>4- Çalışma hayatına hazırlanır ve çalışma disiplinini sağlar.</w:t>
            </w:r>
          </w:p>
          <w:p w14:paraId="75499134" w14:textId="77777777" w:rsidR="008B792A" w:rsidRPr="008B792A" w:rsidRDefault="008B792A" w:rsidP="00FB6CF2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5- Uygulama ve çalışma koşullarını tanır.</w:t>
            </w:r>
          </w:p>
        </w:tc>
      </w:tr>
      <w:tr w:rsidR="008B792A" w:rsidRPr="008B792A" w14:paraId="6E11CC85" w14:textId="77777777" w:rsidTr="00FB6CF2">
        <w:trPr>
          <w:trHeight w:val="508"/>
        </w:trPr>
        <w:tc>
          <w:tcPr>
            <w:tcW w:w="2415" w:type="dxa"/>
            <w:gridSpan w:val="2"/>
          </w:tcPr>
          <w:p w14:paraId="1C98CD97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7053" w:type="dxa"/>
            <w:gridSpan w:val="6"/>
          </w:tcPr>
          <w:p w14:paraId="2D13DCFE" w14:textId="77777777" w:rsidR="008B792A" w:rsidRPr="008B792A" w:rsidRDefault="008B792A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Mesleki uygulamaları öğrenme, takım çalışmasına adapte olma, görev ve sorumluluk bilinci oluşturma</w:t>
            </w:r>
          </w:p>
        </w:tc>
      </w:tr>
      <w:tr w:rsidR="008B792A" w:rsidRPr="008B792A" w14:paraId="1B91B7F5" w14:textId="77777777" w:rsidTr="00FB6CF2">
        <w:trPr>
          <w:trHeight w:val="210"/>
        </w:trPr>
        <w:tc>
          <w:tcPr>
            <w:tcW w:w="1211" w:type="dxa"/>
          </w:tcPr>
          <w:p w14:paraId="3BDFF8C3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257" w:type="dxa"/>
            <w:gridSpan w:val="7"/>
            <w:vAlign w:val="center"/>
          </w:tcPr>
          <w:p w14:paraId="1A5720CA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8B792A" w:rsidRPr="008B792A" w14:paraId="457B1C0C" w14:textId="77777777" w:rsidTr="00FB6CF2">
        <w:trPr>
          <w:trHeight w:val="145"/>
        </w:trPr>
        <w:tc>
          <w:tcPr>
            <w:tcW w:w="1211" w:type="dxa"/>
          </w:tcPr>
          <w:p w14:paraId="404AEBEC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257" w:type="dxa"/>
            <w:gridSpan w:val="7"/>
          </w:tcPr>
          <w:p w14:paraId="1549A63D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Staj yerinde uygulama</w:t>
            </w:r>
          </w:p>
        </w:tc>
      </w:tr>
      <w:tr w:rsidR="008B792A" w:rsidRPr="008B792A" w14:paraId="6A2D35D4" w14:textId="77777777" w:rsidTr="00FB6CF2">
        <w:tc>
          <w:tcPr>
            <w:tcW w:w="1211" w:type="dxa"/>
          </w:tcPr>
          <w:p w14:paraId="1EEFC071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257" w:type="dxa"/>
            <w:gridSpan w:val="7"/>
          </w:tcPr>
          <w:p w14:paraId="6EB67ED9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Staj yerinde uygulama</w:t>
            </w:r>
          </w:p>
        </w:tc>
      </w:tr>
      <w:tr w:rsidR="008B792A" w:rsidRPr="008B792A" w14:paraId="6ABD1164" w14:textId="77777777" w:rsidTr="00FB6CF2">
        <w:tc>
          <w:tcPr>
            <w:tcW w:w="1211" w:type="dxa"/>
          </w:tcPr>
          <w:p w14:paraId="6376EE8A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257" w:type="dxa"/>
            <w:gridSpan w:val="7"/>
          </w:tcPr>
          <w:p w14:paraId="64AA0CE1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Staj yerinde uygulama</w:t>
            </w:r>
          </w:p>
        </w:tc>
      </w:tr>
      <w:tr w:rsidR="008B792A" w:rsidRPr="008B792A" w14:paraId="6EF3407C" w14:textId="77777777" w:rsidTr="00FB6CF2">
        <w:tc>
          <w:tcPr>
            <w:tcW w:w="1211" w:type="dxa"/>
          </w:tcPr>
          <w:p w14:paraId="72511A9E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57" w:type="dxa"/>
            <w:gridSpan w:val="7"/>
          </w:tcPr>
          <w:p w14:paraId="2C7711D1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Staj yerinde uygulama</w:t>
            </w:r>
          </w:p>
        </w:tc>
      </w:tr>
      <w:tr w:rsidR="008B792A" w:rsidRPr="008B792A" w14:paraId="4B435579" w14:textId="77777777" w:rsidTr="00FB6CF2">
        <w:trPr>
          <w:trHeight w:val="222"/>
        </w:trPr>
        <w:tc>
          <w:tcPr>
            <w:tcW w:w="1211" w:type="dxa"/>
          </w:tcPr>
          <w:p w14:paraId="04FDD2C8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257" w:type="dxa"/>
            <w:gridSpan w:val="7"/>
          </w:tcPr>
          <w:p w14:paraId="188BEE58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Staj yerinde uygulama</w:t>
            </w:r>
          </w:p>
        </w:tc>
      </w:tr>
      <w:tr w:rsidR="008B792A" w:rsidRPr="008B792A" w14:paraId="4E887014" w14:textId="77777777" w:rsidTr="00FB6CF2">
        <w:tc>
          <w:tcPr>
            <w:tcW w:w="1211" w:type="dxa"/>
          </w:tcPr>
          <w:p w14:paraId="7132E2F0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257" w:type="dxa"/>
            <w:gridSpan w:val="7"/>
          </w:tcPr>
          <w:p w14:paraId="4839052D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Staj yerinde uygulama</w:t>
            </w:r>
          </w:p>
        </w:tc>
      </w:tr>
      <w:tr w:rsidR="008B792A" w:rsidRPr="008B792A" w14:paraId="40B5A181" w14:textId="77777777" w:rsidTr="00FB6CF2">
        <w:trPr>
          <w:trHeight w:val="300"/>
        </w:trPr>
        <w:tc>
          <w:tcPr>
            <w:tcW w:w="9468" w:type="dxa"/>
            <w:gridSpan w:val="8"/>
          </w:tcPr>
          <w:p w14:paraId="63409C36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Yeterlilikler</w:t>
            </w:r>
          </w:p>
        </w:tc>
      </w:tr>
      <w:tr w:rsidR="008B792A" w:rsidRPr="008B792A" w14:paraId="3FD1E4D5" w14:textId="77777777" w:rsidTr="00FB6CF2">
        <w:trPr>
          <w:trHeight w:val="336"/>
        </w:trPr>
        <w:tc>
          <w:tcPr>
            <w:tcW w:w="9468" w:type="dxa"/>
            <w:gridSpan w:val="8"/>
          </w:tcPr>
          <w:p w14:paraId="13019C32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1.</w:t>
            </w:r>
            <w:r w:rsidRPr="008B792A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ab/>
              <w:t>Teorik olarak öğrendiği bilgileri uygulayabilir.</w:t>
            </w:r>
          </w:p>
        </w:tc>
      </w:tr>
      <w:tr w:rsidR="008B792A" w:rsidRPr="008B792A" w14:paraId="4E015C25" w14:textId="77777777" w:rsidTr="00FB6CF2">
        <w:trPr>
          <w:trHeight w:val="300"/>
        </w:trPr>
        <w:tc>
          <w:tcPr>
            <w:tcW w:w="9468" w:type="dxa"/>
            <w:gridSpan w:val="8"/>
          </w:tcPr>
          <w:p w14:paraId="7244A1D5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8B792A" w:rsidRPr="008B792A" w14:paraId="0DAAE0E3" w14:textId="77777777" w:rsidTr="00FB6CF2">
        <w:trPr>
          <w:trHeight w:val="247"/>
        </w:trPr>
        <w:tc>
          <w:tcPr>
            <w:tcW w:w="9468" w:type="dxa"/>
            <w:gridSpan w:val="8"/>
          </w:tcPr>
          <w:p w14:paraId="2538C359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hAnsi="Times New Roman" w:cs="Times New Roman"/>
                <w:sz w:val="20"/>
                <w:szCs w:val="20"/>
              </w:rPr>
              <w:t>T.C. Harran Üniversitesi Meslek Yüksekokulları Zorunlu İş Yeri Stajı Yönergesi</w:t>
            </w:r>
          </w:p>
        </w:tc>
      </w:tr>
      <w:tr w:rsidR="008B792A" w:rsidRPr="008B792A" w14:paraId="6CAF4C4A" w14:textId="77777777" w:rsidTr="00FB6CF2">
        <w:trPr>
          <w:trHeight w:val="300"/>
        </w:trPr>
        <w:tc>
          <w:tcPr>
            <w:tcW w:w="9468" w:type="dxa"/>
            <w:gridSpan w:val="8"/>
          </w:tcPr>
          <w:p w14:paraId="6F8216BD" w14:textId="77777777" w:rsidR="008B792A" w:rsidRPr="008B792A" w:rsidRDefault="008B792A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8B792A" w:rsidRPr="008B792A" w14:paraId="794FB7E0" w14:textId="77777777" w:rsidTr="00FB6CF2">
        <w:trPr>
          <w:trHeight w:val="283"/>
        </w:trPr>
        <w:tc>
          <w:tcPr>
            <w:tcW w:w="9468" w:type="dxa"/>
            <w:gridSpan w:val="8"/>
          </w:tcPr>
          <w:p w14:paraId="1C0EA800" w14:textId="77777777" w:rsidR="008B792A" w:rsidRPr="008B792A" w:rsidRDefault="008B792A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0565075F" w14:textId="5F162F50" w:rsidR="004E782F" w:rsidRPr="008B792A" w:rsidRDefault="004E782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8B792A" w:rsidRPr="008B792A" w14:paraId="709DAA93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08F9C23F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ÇIKTILARI İLE DERS ÖĞRENİM ÇIKTILARI İLİŞKİSİ TABLOSU </w:t>
            </w:r>
          </w:p>
        </w:tc>
      </w:tr>
      <w:tr w:rsidR="008B792A" w:rsidRPr="008B792A" w14:paraId="650E9689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26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F92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EC6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6E88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0F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01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12C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90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EA8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C4B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06C8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F4E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DDB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8B792A" w:rsidRPr="008B792A" w14:paraId="6A95DEC6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6A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2F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2C1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ECC9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959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838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7D4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DF37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135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8E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48B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7D6E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13E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792A" w:rsidRPr="008B792A" w14:paraId="40145C6C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375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25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0EB7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DA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DC5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5F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64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5B9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C02E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AD27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888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A8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043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792A" w:rsidRPr="008B792A" w14:paraId="729F7655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0E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EE5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B3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166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9F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FDE9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BD4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C46F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63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79A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1AE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164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15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792A" w:rsidRPr="008B792A" w14:paraId="20016C96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6C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95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B8F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C40F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60E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FA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3D5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A32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98F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13BF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30E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B47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18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792A" w:rsidRPr="008B792A" w14:paraId="7CA4399A" w14:textId="77777777" w:rsidTr="00FB6CF2">
        <w:trPr>
          <w:gridAfter w:val="1"/>
          <w:wAfter w:w="10" w:type="dxa"/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2D7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ÖÇ5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75D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2C7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D09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9C5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FED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13C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E645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B6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EAE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C75B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AD1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8287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B792A" w:rsidRPr="008B792A" w14:paraId="35DA4A95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4342B601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714D198E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B792A" w:rsidRPr="008B792A" w14:paraId="269AFBAA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027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060B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BA4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E6F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B1C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D271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7121F07E" w14:textId="22B56E98" w:rsidR="008B792A" w:rsidRPr="008B792A" w:rsidRDefault="008B792A">
      <w:pPr>
        <w:rPr>
          <w:rFonts w:ascii="Times New Roman" w:hAnsi="Times New Roman" w:cs="Times New Roman"/>
          <w:sz w:val="20"/>
          <w:szCs w:val="20"/>
        </w:rPr>
      </w:pPr>
    </w:p>
    <w:p w14:paraId="3143AA73" w14:textId="77777777" w:rsidR="008B792A" w:rsidRPr="008B792A" w:rsidRDefault="008B792A" w:rsidP="008B7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8B792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8B792A" w:rsidRPr="008B792A" w14:paraId="5504E25F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F929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5E3A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A16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80F0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53F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662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781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0A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15CE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4DF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A7B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7C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459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8B792A" w:rsidRPr="008B792A" w14:paraId="31985CC9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40C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8B792A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Staj (30 İş Günü)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420B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8B98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19C4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3BFD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0CD7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42D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D8F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B2D2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2C9C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C23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EC9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7738" w14:textId="77777777" w:rsidR="008B792A" w:rsidRPr="008B792A" w:rsidRDefault="008B792A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B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14:paraId="25607BC9" w14:textId="77777777" w:rsidR="008B792A" w:rsidRPr="008B792A" w:rsidRDefault="008B792A">
      <w:pPr>
        <w:rPr>
          <w:rFonts w:ascii="Times New Roman" w:hAnsi="Times New Roman" w:cs="Times New Roman"/>
          <w:sz w:val="20"/>
          <w:szCs w:val="20"/>
        </w:rPr>
      </w:pPr>
    </w:p>
    <w:sectPr w:rsidR="008B792A" w:rsidRPr="008B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2F"/>
    <w:rsid w:val="004E782F"/>
    <w:rsid w:val="008B792A"/>
    <w:rsid w:val="00D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1AB4"/>
  <w15:chartTrackingRefBased/>
  <w15:docId w15:val="{4F8B1988-A96E-4008-AB8A-6FB80E53D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B79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2022-09-01T11:30:00Z</dcterms:created>
  <dcterms:modified xsi:type="dcterms:W3CDTF">2022-09-01T12:10:00Z</dcterms:modified>
</cp:coreProperties>
</file>