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47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685"/>
      </w:tblGrid>
      <w:tr w:rsidR="00AE4E12" w:rsidRPr="00AE4E12" w:rsidTr="00AE4E12">
        <w:trPr>
          <w:trHeight w:hRule="exact" w:val="340"/>
        </w:trPr>
        <w:tc>
          <w:tcPr>
            <w:tcW w:w="817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2835" w:type="dxa"/>
          </w:tcPr>
          <w:p w:rsidR="00AE4E12" w:rsidRPr="00AE4E12" w:rsidRDefault="00AE4E12" w:rsidP="00AE4E12">
            <w:pPr>
              <w:spacing w:line="276" w:lineRule="auto"/>
              <w:rPr>
                <w:b/>
                <w:bCs/>
              </w:rPr>
            </w:pPr>
            <w:r w:rsidRPr="00AE4E12">
              <w:rPr>
                <w:b/>
                <w:bCs/>
              </w:rPr>
              <w:t>PROGRAM</w:t>
            </w:r>
          </w:p>
        </w:tc>
        <w:tc>
          <w:tcPr>
            <w:tcW w:w="4819" w:type="dxa"/>
            <w:gridSpan w:val="2"/>
          </w:tcPr>
          <w:p w:rsidR="00AE4E12" w:rsidRPr="00AE4E12" w:rsidRDefault="00AE4E12" w:rsidP="00AE4E12">
            <w:pPr>
              <w:spacing w:line="276" w:lineRule="auto"/>
              <w:rPr>
                <w:b/>
              </w:rPr>
            </w:pPr>
            <w:r w:rsidRPr="00AE4E12">
              <w:rPr>
                <w:b/>
              </w:rPr>
              <w:t>DANIŞMAN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Tıbbi </w:t>
            </w:r>
            <w:proofErr w:type="spellStart"/>
            <w:r w:rsidRPr="00AE4E12">
              <w:t>Lab</w:t>
            </w:r>
            <w:proofErr w:type="spellEnd"/>
            <w:r w:rsidRPr="00AE4E12">
              <w:t xml:space="preserve">. </w:t>
            </w:r>
            <w:proofErr w:type="spellStart"/>
            <w:r w:rsidRPr="00AE4E12">
              <w:t>Tekn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TLT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Fatma ÖZER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TLT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.Selahattin</w:t>
            </w:r>
            <w:proofErr w:type="spellEnd"/>
            <w:r w:rsidRPr="00AE4E12">
              <w:t xml:space="preserve"> GÜR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Tıbbi Dok. </w:t>
            </w:r>
            <w:proofErr w:type="gramStart"/>
            <w:r w:rsidRPr="00AE4E12">
              <w:t>ve</w:t>
            </w:r>
            <w:proofErr w:type="gramEnd"/>
            <w:r w:rsidRPr="00AE4E12">
              <w:t xml:space="preserve"> </w:t>
            </w:r>
            <w:proofErr w:type="spellStart"/>
            <w:r w:rsidRPr="00AE4E12">
              <w:t>Sekr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TDS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Okt. M. Selim ÖZER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TDS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.Hasan</w:t>
            </w:r>
            <w:proofErr w:type="spellEnd"/>
            <w:r w:rsidRPr="00AE4E12">
              <w:t xml:space="preserve"> AYDOĞDU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Tıbbi Gör. </w:t>
            </w:r>
            <w:proofErr w:type="spellStart"/>
            <w:r w:rsidRPr="00AE4E12">
              <w:t>Tekn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TGT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.Sami</w:t>
            </w:r>
            <w:proofErr w:type="spellEnd"/>
            <w:r w:rsidRPr="00AE4E12">
              <w:t xml:space="preserve"> AKPİRİNÇ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TGT 2</w:t>
            </w:r>
          </w:p>
        </w:tc>
        <w:tc>
          <w:tcPr>
            <w:tcW w:w="3685" w:type="dxa"/>
          </w:tcPr>
          <w:p w:rsidR="00AE4E12" w:rsidRPr="00AE4E12" w:rsidRDefault="008957D5" w:rsidP="00AE4E12">
            <w:pPr>
              <w:spacing w:line="276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20012B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Gülcan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GÜRSES </w:t>
            </w:r>
            <w:r w:rsidR="00AE4E12" w:rsidRPr="00AE4E12">
              <w:t>YUVARLAKBAŞ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İlk ve Acil Yardım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İLK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Okt. Burhan CEBECİ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İLK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.Mustafa</w:t>
            </w:r>
            <w:proofErr w:type="spellEnd"/>
            <w:r w:rsidRPr="00AE4E12">
              <w:t xml:space="preserve"> Orhan TUNÇEL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Anestezi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ANST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İbrahim BEKTAŞ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ANTS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.Suzan</w:t>
            </w:r>
            <w:proofErr w:type="spellEnd"/>
            <w:r w:rsidRPr="00AE4E12">
              <w:t xml:space="preserve"> HAVLİOĞLU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Perfüzyon</w:t>
            </w:r>
            <w:proofErr w:type="spellEnd"/>
            <w:r w:rsidRPr="00AE4E12">
              <w:t xml:space="preserve"> </w:t>
            </w:r>
            <w:proofErr w:type="spellStart"/>
            <w:r w:rsidRPr="00AE4E12">
              <w:t>Tekn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PERF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 xml:space="preserve">. </w:t>
            </w:r>
            <w:proofErr w:type="spellStart"/>
            <w:proofErr w:type="gramStart"/>
            <w:r w:rsidRPr="00AE4E12">
              <w:t>Gör.Mahmut</w:t>
            </w:r>
            <w:proofErr w:type="spellEnd"/>
            <w:proofErr w:type="gramEnd"/>
            <w:r w:rsidRPr="00AE4E12">
              <w:t xml:space="preserve"> PADAK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PERF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Öğr.Gör.</w:t>
            </w:r>
            <w:r w:rsidR="0020012B">
              <w:t>Dr.</w:t>
            </w:r>
            <w:r w:rsidRPr="00AE4E12">
              <w:t>Reşat</w:t>
            </w:r>
            <w:proofErr w:type="spellEnd"/>
            <w:r w:rsidRPr="00AE4E12">
              <w:t xml:space="preserve"> DİKME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Ameliyathane </w:t>
            </w:r>
            <w:proofErr w:type="spellStart"/>
            <w:r w:rsidRPr="00AE4E12">
              <w:t>Hiz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AMLY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Dr.Öğr.Ü</w:t>
            </w:r>
            <w:proofErr w:type="spellEnd"/>
            <w:proofErr w:type="gramEnd"/>
            <w:r w:rsidRPr="00AE4E12">
              <w:t>. Abdurrahman AKDAĞ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AMLY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.Fadile</w:t>
            </w:r>
            <w:proofErr w:type="spellEnd"/>
            <w:r w:rsidRPr="00AE4E12">
              <w:t xml:space="preserve"> ÇİDEM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Podoloji</w:t>
            </w:r>
            <w:proofErr w:type="spellEnd"/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POD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.M.Şerif</w:t>
            </w:r>
            <w:proofErr w:type="spellEnd"/>
            <w:r w:rsidRPr="00AE4E12">
              <w:t xml:space="preserve"> KİRİŞÇİ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POD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.M.Şerif</w:t>
            </w:r>
            <w:proofErr w:type="spellEnd"/>
            <w:r w:rsidRPr="00AE4E12">
              <w:t xml:space="preserve"> KİRİŞÇİ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Optisyenlik</w:t>
            </w:r>
            <w:proofErr w:type="spellEnd"/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OPT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.M.Murat</w:t>
            </w:r>
            <w:proofErr w:type="spellEnd"/>
            <w:r w:rsidRPr="00AE4E12">
              <w:t xml:space="preserve"> YAŞAR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OPT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Öğr.Gör</w:t>
            </w:r>
            <w:proofErr w:type="gramEnd"/>
            <w:r w:rsidRPr="00AE4E12">
              <w:t>.M.Murat</w:t>
            </w:r>
            <w:proofErr w:type="spellEnd"/>
            <w:r w:rsidRPr="00AE4E12">
              <w:t xml:space="preserve"> YAŞAR</w:t>
            </w:r>
          </w:p>
        </w:tc>
      </w:tr>
      <w:tr w:rsidR="00AE4E12" w:rsidRPr="00AE4E12" w:rsidTr="00AE4E12">
        <w:trPr>
          <w:trHeight w:hRule="exact" w:val="255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Eczane Hizmetleri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ECZ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Mehmet SELİMOĞLU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ECZ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>. Veysel AĞAN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Fizyoterapi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FİZYO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İsmail PALALI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FİZYO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İsmail PALALI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Tıbbi Tanıtım ve Pazarlama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TTP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Dr.Öğr.Ü</w:t>
            </w:r>
            <w:proofErr w:type="spellEnd"/>
            <w:proofErr w:type="gramEnd"/>
            <w:r w:rsidRPr="00AE4E12">
              <w:t>. Mesut IŞIK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TTP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 xml:space="preserve">. Gör. </w:t>
            </w:r>
            <w:proofErr w:type="gramStart"/>
            <w:r w:rsidRPr="00AE4E12">
              <w:t>Adem</w:t>
            </w:r>
            <w:proofErr w:type="gramEnd"/>
            <w:r w:rsidRPr="00AE4E12">
              <w:t xml:space="preserve"> NECİP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Sağlık Turizmi İşletmeciliği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STİ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Dr. Hüseyin ERİŞ</w:t>
            </w:r>
          </w:p>
        </w:tc>
      </w:tr>
      <w:tr w:rsidR="00AE4E12" w:rsidRPr="00AE4E12" w:rsidTr="00AE4E12">
        <w:trPr>
          <w:trHeight w:hRule="exact" w:val="32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STİ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Öğr</w:t>
            </w:r>
            <w:proofErr w:type="spellEnd"/>
            <w:r w:rsidRPr="00AE4E12">
              <w:t>. Gör. Dr. Hüseyin ERİŞ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Biyomedikal Cihaz </w:t>
            </w:r>
            <w:proofErr w:type="spellStart"/>
            <w:r w:rsidRPr="00AE4E12">
              <w:t>Tekno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BCT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Uzm. Ömer GÖÇ</w:t>
            </w: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BCT 2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Uzm. Ömer GÖÇ</w:t>
            </w:r>
          </w:p>
        </w:tc>
      </w:tr>
      <w:tr w:rsidR="00AE4E12" w:rsidRPr="00AE4E12" w:rsidTr="00AE4E12">
        <w:trPr>
          <w:trHeight w:hRule="exact" w:val="377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15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Diş Protez Teknolojisi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DPT1</w:t>
            </w:r>
          </w:p>
          <w:p w:rsidR="00AE4E12" w:rsidRPr="00AE4E12" w:rsidRDefault="00AE4E12" w:rsidP="00AE4E12">
            <w:pPr>
              <w:spacing w:line="276" w:lineRule="auto"/>
            </w:pPr>
          </w:p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>. İbrahim BEKTAŞ</w:t>
            </w:r>
          </w:p>
        </w:tc>
      </w:tr>
      <w:tr w:rsidR="00AE4E12" w:rsidRPr="00AE4E12" w:rsidTr="00AE4E12">
        <w:trPr>
          <w:trHeight w:hRule="exact" w:val="424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16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Ağız ve Diş Sağlığı Programı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AĞDİŞ1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 xml:space="preserve">. </w:t>
            </w:r>
            <w:proofErr w:type="gramStart"/>
            <w:r w:rsidRPr="00AE4E12">
              <w:t>Adem</w:t>
            </w:r>
            <w:proofErr w:type="gramEnd"/>
            <w:r w:rsidRPr="00AE4E12">
              <w:t xml:space="preserve"> NECİP</w:t>
            </w:r>
          </w:p>
        </w:tc>
      </w:tr>
      <w:tr w:rsidR="00AE4E12" w:rsidRPr="00AE4E12" w:rsidTr="00AE4E12">
        <w:trPr>
          <w:trHeight w:hRule="exact" w:val="41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16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Diyaliz Programı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Diyaliz1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>. Semahat YUVARLAKBAŞ</w:t>
            </w:r>
          </w:p>
        </w:tc>
      </w:tr>
      <w:tr w:rsidR="00AE4E12" w:rsidRPr="00AE4E12" w:rsidTr="00AE4E12">
        <w:trPr>
          <w:trHeight w:hRule="exact" w:val="41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16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Odyometri</w:t>
            </w:r>
            <w:proofErr w:type="spellEnd"/>
            <w:r w:rsidRPr="00AE4E12">
              <w:t xml:space="preserve"> Programı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ODYO1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 xml:space="preserve">. </w:t>
            </w:r>
            <w:proofErr w:type="spellStart"/>
            <w:r w:rsidRPr="00AE4E12">
              <w:t>Miyaser</w:t>
            </w:r>
            <w:proofErr w:type="spellEnd"/>
            <w:r w:rsidRPr="00AE4E12">
              <w:t xml:space="preserve"> KAYA</w:t>
            </w:r>
          </w:p>
        </w:tc>
      </w:tr>
      <w:tr w:rsidR="00AE4E12" w:rsidRPr="00AE4E12" w:rsidTr="00AE4E12">
        <w:trPr>
          <w:trHeight w:hRule="exact" w:val="41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16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r w:rsidRPr="00AE4E12">
              <w:t>Optisyenlik</w:t>
            </w:r>
            <w:proofErr w:type="spellEnd"/>
            <w:r w:rsidRPr="00AE4E12">
              <w:t xml:space="preserve"> </w:t>
            </w:r>
          </w:p>
          <w:p w:rsidR="00AE4E12" w:rsidRPr="00AE4E12" w:rsidRDefault="00AE4E12" w:rsidP="00AE4E12">
            <w:pPr>
              <w:spacing w:line="276" w:lineRule="auto"/>
            </w:pPr>
            <w:r w:rsidRPr="00AE4E12">
              <w:t>(II. Öğretim)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OPT1(2.ö)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>. Ahmet TAŞ</w:t>
            </w:r>
          </w:p>
        </w:tc>
      </w:tr>
      <w:tr w:rsidR="00AE4E12" w:rsidRPr="00AE4E12" w:rsidTr="00AE4E12">
        <w:trPr>
          <w:trHeight w:hRule="exact" w:val="41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16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İlk ve Acil Yardım </w:t>
            </w:r>
          </w:p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(II. </w:t>
            </w:r>
            <w:proofErr w:type="spellStart"/>
            <w:r w:rsidRPr="00AE4E12">
              <w:t>Ögretim</w:t>
            </w:r>
            <w:proofErr w:type="spellEnd"/>
            <w:r w:rsidRPr="00AE4E12">
              <w:t>)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İLK1(2.Ö)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gramStart"/>
            <w:r w:rsidRPr="00AE4E12">
              <w:t>Öğr.Gör</w:t>
            </w:r>
            <w:proofErr w:type="gramEnd"/>
            <w:r w:rsidRPr="00AE4E12">
              <w:t>. Mustafa Orhan TUNÇEL</w:t>
            </w:r>
          </w:p>
        </w:tc>
      </w:tr>
      <w:tr w:rsidR="00AE4E12" w:rsidRPr="00AE4E12" w:rsidTr="00AE4E12">
        <w:trPr>
          <w:trHeight w:hRule="exact" w:val="41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  <w:tr w:rsidR="00AE4E12" w:rsidRPr="00AE4E12" w:rsidTr="00AE4E12">
        <w:trPr>
          <w:trHeight w:hRule="exact" w:val="340"/>
        </w:trPr>
        <w:tc>
          <w:tcPr>
            <w:tcW w:w="817" w:type="dxa"/>
            <w:vMerge w:val="restart"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AE4E12">
              <w:rPr>
                <w:b/>
              </w:rPr>
              <w:t>16</w:t>
            </w:r>
          </w:p>
        </w:tc>
        <w:tc>
          <w:tcPr>
            <w:tcW w:w="2835" w:type="dxa"/>
            <w:vMerge w:val="restart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 xml:space="preserve">Ortopedik Protez </w:t>
            </w:r>
            <w:proofErr w:type="spellStart"/>
            <w:r w:rsidRPr="00AE4E12">
              <w:t>Ortez</w:t>
            </w:r>
            <w:proofErr w:type="spellEnd"/>
            <w:r w:rsidRPr="00AE4E12">
              <w:t xml:space="preserve"> </w:t>
            </w:r>
            <w:proofErr w:type="spellStart"/>
            <w:r w:rsidRPr="00AE4E12">
              <w:t>Prog</w:t>
            </w:r>
            <w:proofErr w:type="spellEnd"/>
            <w:r w:rsidRPr="00AE4E12">
              <w:t>.</w:t>
            </w: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  <w:r w:rsidRPr="00AE4E12">
              <w:t>OPO 1</w:t>
            </w: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  <w:proofErr w:type="spellStart"/>
            <w:proofErr w:type="gramStart"/>
            <w:r w:rsidRPr="00AE4E12">
              <w:t>Dr.Öğr.Ü</w:t>
            </w:r>
            <w:proofErr w:type="spellEnd"/>
            <w:proofErr w:type="gramEnd"/>
            <w:r w:rsidRPr="00AE4E12">
              <w:t>. Ayş</w:t>
            </w:r>
            <w:bookmarkStart w:id="0" w:name="_GoBack"/>
            <w:bookmarkEnd w:id="0"/>
            <w:r w:rsidRPr="00AE4E12">
              <w:t>egül Kutluay BAYTAK</w:t>
            </w:r>
          </w:p>
        </w:tc>
      </w:tr>
      <w:tr w:rsidR="00AE4E12" w:rsidRPr="00AE4E12" w:rsidTr="00AE4E12">
        <w:trPr>
          <w:trHeight w:hRule="exact" w:val="417"/>
        </w:trPr>
        <w:tc>
          <w:tcPr>
            <w:tcW w:w="817" w:type="dxa"/>
            <w:vMerge/>
          </w:tcPr>
          <w:p w:rsidR="00AE4E12" w:rsidRPr="00AE4E12" w:rsidRDefault="00AE4E12" w:rsidP="00AE4E12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835" w:type="dxa"/>
            <w:vMerge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1134" w:type="dxa"/>
          </w:tcPr>
          <w:p w:rsidR="00AE4E12" w:rsidRPr="00AE4E12" w:rsidRDefault="00AE4E12" w:rsidP="00AE4E12">
            <w:pPr>
              <w:spacing w:line="276" w:lineRule="auto"/>
            </w:pPr>
          </w:p>
        </w:tc>
        <w:tc>
          <w:tcPr>
            <w:tcW w:w="3685" w:type="dxa"/>
          </w:tcPr>
          <w:p w:rsidR="00AE4E12" w:rsidRPr="00AE4E12" w:rsidRDefault="00AE4E12" w:rsidP="00AE4E12">
            <w:pPr>
              <w:spacing w:line="276" w:lineRule="auto"/>
            </w:pPr>
          </w:p>
        </w:tc>
      </w:tr>
    </w:tbl>
    <w:p w:rsidR="00CD7EA0" w:rsidRDefault="00CD7EA0"/>
    <w:sectPr w:rsidR="00CD7EA0" w:rsidSect="006E7813">
      <w:headerReference w:type="default" r:id="rId7"/>
      <w:pgSz w:w="11906" w:h="16838"/>
      <w:pgMar w:top="431" w:right="1418" w:bottom="73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D" w:rsidRDefault="00E4294D" w:rsidP="00AE4E12">
      <w:pPr>
        <w:spacing w:after="0" w:line="240" w:lineRule="auto"/>
      </w:pPr>
      <w:r>
        <w:separator/>
      </w:r>
    </w:p>
  </w:endnote>
  <w:endnote w:type="continuationSeparator" w:id="0">
    <w:p w:rsidR="00E4294D" w:rsidRDefault="00E4294D" w:rsidP="00AE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D" w:rsidRDefault="00E4294D" w:rsidP="00AE4E12">
      <w:pPr>
        <w:spacing w:after="0" w:line="240" w:lineRule="auto"/>
      </w:pPr>
      <w:r>
        <w:separator/>
      </w:r>
    </w:p>
  </w:footnote>
  <w:footnote w:type="continuationSeparator" w:id="0">
    <w:p w:rsidR="00E4294D" w:rsidRDefault="00E4294D" w:rsidP="00AE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12" w:rsidRDefault="00AE4E12" w:rsidP="00AE4E12">
    <w:pPr>
      <w:pStyle w:val="stbilgi"/>
      <w:jc w:val="center"/>
      <w:rPr>
        <w:b/>
      </w:rPr>
    </w:pPr>
    <w:r>
      <w:rPr>
        <w:b/>
      </w:rPr>
      <w:t xml:space="preserve">HARRAN ÜNİVERSİTESİ </w:t>
    </w:r>
    <w:r w:rsidRPr="00AE4E12">
      <w:rPr>
        <w:b/>
      </w:rPr>
      <w:t>SHMYO DANIŞMAN LİSTESİ</w:t>
    </w:r>
  </w:p>
  <w:p w:rsidR="00AE4E12" w:rsidRDefault="00AE4E12" w:rsidP="00AE4E12">
    <w:pPr>
      <w:pStyle w:val="stbilgi"/>
      <w:tabs>
        <w:tab w:val="left" w:pos="871"/>
      </w:tabs>
    </w:pPr>
    <w:r>
      <w:rPr>
        <w:b/>
      </w:rPr>
      <w:tab/>
    </w:r>
    <w:r>
      <w:rPr>
        <w:b/>
      </w:rPr>
      <w:tab/>
    </w:r>
    <w:r w:rsidRPr="00AE4E12">
      <w:rPr>
        <w:b/>
      </w:rPr>
      <w:t xml:space="preserve">Danışman Kurulu:  Müdür Yrd.  </w:t>
    </w:r>
    <w:proofErr w:type="spellStart"/>
    <w:r w:rsidRPr="00AE4E12">
      <w:rPr>
        <w:b/>
      </w:rPr>
      <w:t>Öğr</w:t>
    </w:r>
    <w:proofErr w:type="spellEnd"/>
    <w:r w:rsidRPr="00AE4E12">
      <w:rPr>
        <w:b/>
      </w:rPr>
      <w:t xml:space="preserve">. Gör. </w:t>
    </w:r>
    <w:proofErr w:type="spellStart"/>
    <w:r w:rsidRPr="00AE4E12">
      <w:rPr>
        <w:b/>
      </w:rPr>
      <w:t>Fadile</w:t>
    </w:r>
    <w:proofErr w:type="spellEnd"/>
    <w:r w:rsidRPr="00AE4E12">
      <w:rPr>
        <w:b/>
      </w:rPr>
      <w:t xml:space="preserve"> ÇİDEM -Komisyon Başka</w:t>
    </w:r>
    <w:r w:rsidRPr="00AE4E12">
      <w:t>nı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531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002"/>
    <w:multiLevelType w:val="hybridMultilevel"/>
    <w:tmpl w:val="24A4E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97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01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6AE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7F4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64352"/>
    <w:multiLevelType w:val="hybridMultilevel"/>
    <w:tmpl w:val="B4E8D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77E7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7945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B74C0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A"/>
    <w:rsid w:val="00001394"/>
    <w:rsid w:val="000074C8"/>
    <w:rsid w:val="00007AAF"/>
    <w:rsid w:val="00014233"/>
    <w:rsid w:val="00041B6B"/>
    <w:rsid w:val="00050846"/>
    <w:rsid w:val="00052282"/>
    <w:rsid w:val="00060F31"/>
    <w:rsid w:val="00063F5A"/>
    <w:rsid w:val="00082DA3"/>
    <w:rsid w:val="00083CA3"/>
    <w:rsid w:val="00084EB8"/>
    <w:rsid w:val="00086058"/>
    <w:rsid w:val="0009083E"/>
    <w:rsid w:val="000930A3"/>
    <w:rsid w:val="000B0102"/>
    <w:rsid w:val="000B225E"/>
    <w:rsid w:val="000C12CF"/>
    <w:rsid w:val="000C295E"/>
    <w:rsid w:val="000C5494"/>
    <w:rsid w:val="000F5293"/>
    <w:rsid w:val="000F5A77"/>
    <w:rsid w:val="00113AEE"/>
    <w:rsid w:val="00117EC7"/>
    <w:rsid w:val="00120C45"/>
    <w:rsid w:val="001211CD"/>
    <w:rsid w:val="001261E5"/>
    <w:rsid w:val="00126AC6"/>
    <w:rsid w:val="001301D3"/>
    <w:rsid w:val="00130F41"/>
    <w:rsid w:val="00131938"/>
    <w:rsid w:val="001466BF"/>
    <w:rsid w:val="00157B73"/>
    <w:rsid w:val="00157E7D"/>
    <w:rsid w:val="00163255"/>
    <w:rsid w:val="0016560D"/>
    <w:rsid w:val="00170399"/>
    <w:rsid w:val="00171F84"/>
    <w:rsid w:val="00175CCF"/>
    <w:rsid w:val="00187B73"/>
    <w:rsid w:val="00194DD2"/>
    <w:rsid w:val="001A68AB"/>
    <w:rsid w:val="001B14A4"/>
    <w:rsid w:val="001C485D"/>
    <w:rsid w:val="001E3525"/>
    <w:rsid w:val="001F6AE3"/>
    <w:rsid w:val="001F71F3"/>
    <w:rsid w:val="0020012B"/>
    <w:rsid w:val="00204D4E"/>
    <w:rsid w:val="00233871"/>
    <w:rsid w:val="002342A3"/>
    <w:rsid w:val="00244592"/>
    <w:rsid w:val="0025411A"/>
    <w:rsid w:val="00273FAB"/>
    <w:rsid w:val="002C120D"/>
    <w:rsid w:val="002C7ECB"/>
    <w:rsid w:val="002C7F14"/>
    <w:rsid w:val="002E00C7"/>
    <w:rsid w:val="002E4C3F"/>
    <w:rsid w:val="00317672"/>
    <w:rsid w:val="00322E23"/>
    <w:rsid w:val="00330568"/>
    <w:rsid w:val="00337152"/>
    <w:rsid w:val="00343521"/>
    <w:rsid w:val="003438D8"/>
    <w:rsid w:val="003718CD"/>
    <w:rsid w:val="003949DD"/>
    <w:rsid w:val="0039578E"/>
    <w:rsid w:val="003D1A88"/>
    <w:rsid w:val="003D574E"/>
    <w:rsid w:val="003E366D"/>
    <w:rsid w:val="00401304"/>
    <w:rsid w:val="004016CF"/>
    <w:rsid w:val="0040713A"/>
    <w:rsid w:val="00407BDF"/>
    <w:rsid w:val="00420C32"/>
    <w:rsid w:val="00434683"/>
    <w:rsid w:val="00443DB9"/>
    <w:rsid w:val="0044789D"/>
    <w:rsid w:val="00452DFE"/>
    <w:rsid w:val="00453EC7"/>
    <w:rsid w:val="004705CD"/>
    <w:rsid w:val="0048036D"/>
    <w:rsid w:val="00482351"/>
    <w:rsid w:val="0048730E"/>
    <w:rsid w:val="00490254"/>
    <w:rsid w:val="004A5DBA"/>
    <w:rsid w:val="004C7064"/>
    <w:rsid w:val="004D3B9F"/>
    <w:rsid w:val="004D3C7E"/>
    <w:rsid w:val="004D4831"/>
    <w:rsid w:val="004D682E"/>
    <w:rsid w:val="004F343E"/>
    <w:rsid w:val="005113B6"/>
    <w:rsid w:val="0051195C"/>
    <w:rsid w:val="00514323"/>
    <w:rsid w:val="00515247"/>
    <w:rsid w:val="00524199"/>
    <w:rsid w:val="00526C82"/>
    <w:rsid w:val="00527385"/>
    <w:rsid w:val="0053103B"/>
    <w:rsid w:val="0058414F"/>
    <w:rsid w:val="005847E4"/>
    <w:rsid w:val="00584BED"/>
    <w:rsid w:val="0058708A"/>
    <w:rsid w:val="005A2AF9"/>
    <w:rsid w:val="005A61EE"/>
    <w:rsid w:val="005B4BE4"/>
    <w:rsid w:val="005D0D15"/>
    <w:rsid w:val="005E000D"/>
    <w:rsid w:val="005E09EC"/>
    <w:rsid w:val="005E2C85"/>
    <w:rsid w:val="005E6AE9"/>
    <w:rsid w:val="00614FF2"/>
    <w:rsid w:val="00617D6D"/>
    <w:rsid w:val="006321F2"/>
    <w:rsid w:val="006329C0"/>
    <w:rsid w:val="00634D57"/>
    <w:rsid w:val="00636CB9"/>
    <w:rsid w:val="0064634E"/>
    <w:rsid w:val="00650072"/>
    <w:rsid w:val="00654733"/>
    <w:rsid w:val="006568DC"/>
    <w:rsid w:val="006634EC"/>
    <w:rsid w:val="00672D2E"/>
    <w:rsid w:val="00675A58"/>
    <w:rsid w:val="00675AFA"/>
    <w:rsid w:val="00676D2E"/>
    <w:rsid w:val="006866BF"/>
    <w:rsid w:val="00692D41"/>
    <w:rsid w:val="00697C0E"/>
    <w:rsid w:val="006A60D2"/>
    <w:rsid w:val="006B62D7"/>
    <w:rsid w:val="006C04E7"/>
    <w:rsid w:val="006C7020"/>
    <w:rsid w:val="006D3E4B"/>
    <w:rsid w:val="006E7813"/>
    <w:rsid w:val="00702393"/>
    <w:rsid w:val="00724F08"/>
    <w:rsid w:val="00744D7E"/>
    <w:rsid w:val="00746240"/>
    <w:rsid w:val="007717F8"/>
    <w:rsid w:val="00783964"/>
    <w:rsid w:val="00796223"/>
    <w:rsid w:val="007963B2"/>
    <w:rsid w:val="007A10C9"/>
    <w:rsid w:val="007A1B9B"/>
    <w:rsid w:val="007B6753"/>
    <w:rsid w:val="007C297C"/>
    <w:rsid w:val="007C30A9"/>
    <w:rsid w:val="007D5716"/>
    <w:rsid w:val="007D7880"/>
    <w:rsid w:val="007E40C2"/>
    <w:rsid w:val="008004A6"/>
    <w:rsid w:val="008109B3"/>
    <w:rsid w:val="0081284D"/>
    <w:rsid w:val="00820451"/>
    <w:rsid w:val="00821654"/>
    <w:rsid w:val="008407F3"/>
    <w:rsid w:val="0084134C"/>
    <w:rsid w:val="00850E62"/>
    <w:rsid w:val="00852D2A"/>
    <w:rsid w:val="00855B5E"/>
    <w:rsid w:val="00877A7C"/>
    <w:rsid w:val="008957D5"/>
    <w:rsid w:val="008A0BA0"/>
    <w:rsid w:val="008A1376"/>
    <w:rsid w:val="008D55C3"/>
    <w:rsid w:val="008D768D"/>
    <w:rsid w:val="008E3C85"/>
    <w:rsid w:val="00915F58"/>
    <w:rsid w:val="00917788"/>
    <w:rsid w:val="00920BC2"/>
    <w:rsid w:val="00933860"/>
    <w:rsid w:val="009500A0"/>
    <w:rsid w:val="009531EB"/>
    <w:rsid w:val="00953E06"/>
    <w:rsid w:val="00960715"/>
    <w:rsid w:val="0096743D"/>
    <w:rsid w:val="00971B08"/>
    <w:rsid w:val="00971CE1"/>
    <w:rsid w:val="00976443"/>
    <w:rsid w:val="00987BC2"/>
    <w:rsid w:val="009923A9"/>
    <w:rsid w:val="009B2330"/>
    <w:rsid w:val="009D7EC7"/>
    <w:rsid w:val="009E5F0D"/>
    <w:rsid w:val="009F6F12"/>
    <w:rsid w:val="00A1510D"/>
    <w:rsid w:val="00A27A30"/>
    <w:rsid w:val="00A3276E"/>
    <w:rsid w:val="00A41524"/>
    <w:rsid w:val="00A44FED"/>
    <w:rsid w:val="00A52FCB"/>
    <w:rsid w:val="00A57D51"/>
    <w:rsid w:val="00A616C3"/>
    <w:rsid w:val="00A72BED"/>
    <w:rsid w:val="00A80325"/>
    <w:rsid w:val="00A91902"/>
    <w:rsid w:val="00AA64BD"/>
    <w:rsid w:val="00AB6325"/>
    <w:rsid w:val="00AC6ADD"/>
    <w:rsid w:val="00AD1875"/>
    <w:rsid w:val="00AD6C53"/>
    <w:rsid w:val="00AE03C6"/>
    <w:rsid w:val="00AE4E12"/>
    <w:rsid w:val="00AE61C2"/>
    <w:rsid w:val="00AF4116"/>
    <w:rsid w:val="00B06CFB"/>
    <w:rsid w:val="00B11827"/>
    <w:rsid w:val="00B1630F"/>
    <w:rsid w:val="00B21C0A"/>
    <w:rsid w:val="00B22A7F"/>
    <w:rsid w:val="00B23983"/>
    <w:rsid w:val="00B24A89"/>
    <w:rsid w:val="00B26536"/>
    <w:rsid w:val="00B36019"/>
    <w:rsid w:val="00B36F89"/>
    <w:rsid w:val="00B40CD9"/>
    <w:rsid w:val="00B45331"/>
    <w:rsid w:val="00B673FC"/>
    <w:rsid w:val="00B71F50"/>
    <w:rsid w:val="00BA63DD"/>
    <w:rsid w:val="00BB4DEA"/>
    <w:rsid w:val="00BD2220"/>
    <w:rsid w:val="00BD2436"/>
    <w:rsid w:val="00BE01EB"/>
    <w:rsid w:val="00BE218C"/>
    <w:rsid w:val="00BF5701"/>
    <w:rsid w:val="00C00358"/>
    <w:rsid w:val="00C05649"/>
    <w:rsid w:val="00C10C64"/>
    <w:rsid w:val="00C24D4E"/>
    <w:rsid w:val="00C351D6"/>
    <w:rsid w:val="00C469D2"/>
    <w:rsid w:val="00C4710A"/>
    <w:rsid w:val="00C53491"/>
    <w:rsid w:val="00C54E1A"/>
    <w:rsid w:val="00C566BF"/>
    <w:rsid w:val="00C65347"/>
    <w:rsid w:val="00CA4943"/>
    <w:rsid w:val="00CD37FB"/>
    <w:rsid w:val="00CD73F0"/>
    <w:rsid w:val="00CD7EA0"/>
    <w:rsid w:val="00CF35CB"/>
    <w:rsid w:val="00D16155"/>
    <w:rsid w:val="00D23BEB"/>
    <w:rsid w:val="00D24383"/>
    <w:rsid w:val="00D25A04"/>
    <w:rsid w:val="00D34430"/>
    <w:rsid w:val="00D3579C"/>
    <w:rsid w:val="00D3661B"/>
    <w:rsid w:val="00D5646B"/>
    <w:rsid w:val="00D60610"/>
    <w:rsid w:val="00D61113"/>
    <w:rsid w:val="00D71122"/>
    <w:rsid w:val="00D87915"/>
    <w:rsid w:val="00D9429A"/>
    <w:rsid w:val="00D97490"/>
    <w:rsid w:val="00DA0537"/>
    <w:rsid w:val="00DA3742"/>
    <w:rsid w:val="00DA7A9F"/>
    <w:rsid w:val="00DB3BA8"/>
    <w:rsid w:val="00DB62B1"/>
    <w:rsid w:val="00DC2905"/>
    <w:rsid w:val="00DD36C9"/>
    <w:rsid w:val="00DD6C78"/>
    <w:rsid w:val="00E01459"/>
    <w:rsid w:val="00E022DF"/>
    <w:rsid w:val="00E03038"/>
    <w:rsid w:val="00E04B14"/>
    <w:rsid w:val="00E12C33"/>
    <w:rsid w:val="00E239B0"/>
    <w:rsid w:val="00E247BD"/>
    <w:rsid w:val="00E30E5A"/>
    <w:rsid w:val="00E37FEB"/>
    <w:rsid w:val="00E42599"/>
    <w:rsid w:val="00E4294D"/>
    <w:rsid w:val="00E46DE5"/>
    <w:rsid w:val="00E502EF"/>
    <w:rsid w:val="00E63F76"/>
    <w:rsid w:val="00E81A95"/>
    <w:rsid w:val="00E81CA6"/>
    <w:rsid w:val="00E841E8"/>
    <w:rsid w:val="00E849D6"/>
    <w:rsid w:val="00E85BF6"/>
    <w:rsid w:val="00E928F9"/>
    <w:rsid w:val="00E97357"/>
    <w:rsid w:val="00E97B95"/>
    <w:rsid w:val="00EB5C06"/>
    <w:rsid w:val="00EC1F5C"/>
    <w:rsid w:val="00EC289E"/>
    <w:rsid w:val="00ED1B3A"/>
    <w:rsid w:val="00EE65B1"/>
    <w:rsid w:val="00EF6A3B"/>
    <w:rsid w:val="00EF740A"/>
    <w:rsid w:val="00F071F1"/>
    <w:rsid w:val="00F07FB8"/>
    <w:rsid w:val="00F17C28"/>
    <w:rsid w:val="00F23C32"/>
    <w:rsid w:val="00F25FD9"/>
    <w:rsid w:val="00F33E9A"/>
    <w:rsid w:val="00F36426"/>
    <w:rsid w:val="00F4050F"/>
    <w:rsid w:val="00F51813"/>
    <w:rsid w:val="00F52733"/>
    <w:rsid w:val="00F6456F"/>
    <w:rsid w:val="00F730E0"/>
    <w:rsid w:val="00F83992"/>
    <w:rsid w:val="00F856F9"/>
    <w:rsid w:val="00FA4616"/>
    <w:rsid w:val="00FB0A02"/>
    <w:rsid w:val="00FB0F8C"/>
    <w:rsid w:val="00FB69CF"/>
    <w:rsid w:val="00FC6E00"/>
    <w:rsid w:val="00FD2AA7"/>
    <w:rsid w:val="00FD51A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A422B-1E0C-40CF-9B24-B2AC684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4E12"/>
  </w:style>
  <w:style w:type="paragraph" w:styleId="Altbilgi">
    <w:name w:val="footer"/>
    <w:basedOn w:val="Normal"/>
    <w:link w:val="AltbilgiChar"/>
    <w:uiPriority w:val="99"/>
    <w:unhideWhenUsed/>
    <w:rsid w:val="00AE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mydell</cp:lastModifiedBy>
  <cp:revision>8</cp:revision>
  <dcterms:created xsi:type="dcterms:W3CDTF">2018-09-05T08:48:00Z</dcterms:created>
  <dcterms:modified xsi:type="dcterms:W3CDTF">2018-09-26T13:01:00Z</dcterms:modified>
</cp:coreProperties>
</file>