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6C" w:rsidRDefault="00703D19">
      <w:pPr>
        <w:widowControl w:val="0"/>
        <w:autoSpaceDE w:val="0"/>
        <w:autoSpaceDN w:val="0"/>
        <w:adjustRightInd w:val="0"/>
        <w:spacing w:after="0" w:line="239" w:lineRule="auto"/>
        <w:ind w:left="24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b/>
          <w:bCs/>
          <w:sz w:val="20"/>
          <w:szCs w:val="20"/>
        </w:rPr>
        <w:t>OPTİSYENLİK PROGRAMI MÜFREDATI</w:t>
      </w:r>
    </w:p>
    <w:p w:rsidR="003B006C" w:rsidRDefault="003B006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B006C" w:rsidRDefault="00703D19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I. YARIYIL GÜZ DÖNEMİ</w:t>
      </w:r>
    </w:p>
    <w:p w:rsidR="003B006C" w:rsidRDefault="003B00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2920"/>
        <w:gridCol w:w="620"/>
        <w:gridCol w:w="680"/>
        <w:gridCol w:w="740"/>
        <w:gridCol w:w="760"/>
        <w:gridCol w:w="960"/>
        <w:gridCol w:w="980"/>
        <w:gridCol w:w="30"/>
      </w:tblGrid>
      <w:tr w:rsidR="003B006C" w:rsidTr="00863961">
        <w:trPr>
          <w:trHeight w:val="250"/>
        </w:trPr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UYG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Fizik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Matematik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Geometrik Optik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Göz Anatomisi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Göz Fizyolojisi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Görme Optiği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Optik Aletler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Atatürk İlkeleri ve İnkılap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2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Tarihi 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Türk Dili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İngilizce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5A219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5A219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Toplam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8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 DÖNEM SEÇMELİ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Müzik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Beden Eğitimi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Sağlık ve Hizmet Yönetimi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307114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İş Sağlığı ve Güvenliği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5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II. YARIYIL BAHAR DÖNEMİ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UYG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Geometrik Optik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Optisyenlik Uygulamaları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Kimya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Optik Aletler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Türk Dili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Atatürk İlkeleri ve İnkılap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2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Tarihi 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İngilizce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5A219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5A219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4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Yaz Stajı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30721</w:t>
            </w:r>
            <w:r w:rsidR="00703D19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Tıbbi Terminoloji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30721</w:t>
            </w:r>
            <w:r w:rsidR="00703D19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Mağaza Yönetimi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Toplam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9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 DÖNEM SEÇMELİ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Müzik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Beden Eğitimi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8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142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Kalite Yönetim Sistemleri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1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232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307213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İletişim Becerileri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863961">
        <w:trPr>
          <w:trHeight w:val="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006C" w:rsidRDefault="003B0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006C">
          <w:pgSz w:w="11900" w:h="16838"/>
          <w:pgMar w:top="1414" w:right="1140" w:bottom="1440" w:left="1380" w:header="708" w:footer="708" w:gutter="0"/>
          <w:cols w:space="708" w:equalWidth="0">
            <w:col w:w="9380"/>
          </w:cols>
          <w:noEndnote/>
        </w:sectPr>
      </w:pPr>
    </w:p>
    <w:p w:rsidR="003B006C" w:rsidRDefault="00AE619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AE619E">
        <w:rPr>
          <w:noProof/>
        </w:rPr>
        <w:lastRenderedPageBreak/>
        <w:pict>
          <v:line id="_x0000_s1026" style="position:absolute;z-index:-251658240;mso-position-horizontal-relative:page;mso-position-vertical-relative:page" from="69.35pt,71pt" to="538.4pt,71pt" o:allowincell="f" strokeweight=".16931mm">
            <w10:wrap anchorx="page" anchory="page"/>
          </v:line>
        </w:pict>
      </w:r>
      <w:r w:rsidRPr="00AE619E">
        <w:rPr>
          <w:noProof/>
        </w:rPr>
        <w:pict>
          <v:line id="_x0000_s1027" style="position:absolute;z-index:-251657216;mso-position-horizontal-relative:page;mso-position-vertical-relative:page" from="69.6pt,70.75pt" to="69.6pt,109.45pt" o:allowincell="f" strokeweight=".16931mm">
            <w10:wrap anchorx="page" anchory="page"/>
          </v:line>
        </w:pict>
      </w:r>
      <w:r w:rsidRPr="00AE619E">
        <w:rPr>
          <w:noProof/>
        </w:rPr>
        <w:pict>
          <v:line id="_x0000_s1028" style="position:absolute;z-index:-251656192;mso-position-horizontal-relative:page;mso-position-vertical-relative:page" from="538.15pt,70.75pt" to="538.15pt,306.5pt" o:allowincell="f" strokeweight=".16931mm">
            <w10:wrap anchorx="page" anchory="page"/>
          </v:line>
        </w:pict>
      </w:r>
    </w:p>
    <w:p w:rsidR="003B006C" w:rsidRDefault="00703D19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III. YARIYIL GÜZ DÖNEMİ</w:t>
      </w:r>
    </w:p>
    <w:p w:rsidR="003B006C" w:rsidRDefault="003B00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2920"/>
        <w:gridCol w:w="620"/>
        <w:gridCol w:w="700"/>
        <w:gridCol w:w="720"/>
        <w:gridCol w:w="780"/>
        <w:gridCol w:w="940"/>
        <w:gridCol w:w="980"/>
      </w:tblGrid>
      <w:tr w:rsidR="003B006C" w:rsidTr="00567B00">
        <w:trPr>
          <w:trHeight w:val="240"/>
        </w:trPr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UYG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AKTS</w:t>
            </w:r>
          </w:p>
        </w:tc>
      </w:tr>
      <w:tr w:rsidR="003B006C" w:rsidTr="00567B00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Temel Bilgi Teknolojileri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</w:tr>
      <w:tr w:rsidR="003B006C" w:rsidTr="00567B00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Halk Sağlığı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Muhasebe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</w:tr>
      <w:tr w:rsidR="003B006C" w:rsidTr="00567B00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Optisyenlik Uygulamaları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12</w:t>
            </w:r>
          </w:p>
        </w:tc>
      </w:tr>
      <w:tr w:rsidR="003B006C" w:rsidTr="00567B00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</w:t>
            </w:r>
            <w:r w:rsidR="00703D19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Malzeme Bilgisi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</w:t>
            </w:r>
            <w:r w:rsidR="00703D19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Halkla İlişkiler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Toplam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30</w:t>
            </w:r>
          </w:p>
        </w:tc>
      </w:tr>
      <w:tr w:rsidR="003B006C" w:rsidTr="00567B00">
        <w:trPr>
          <w:trHeight w:val="238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 DÖNEM SEÇMELİ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6C" w:rsidTr="00567B00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006C" w:rsidTr="00567B00">
        <w:trPr>
          <w:trHeight w:val="23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İlk Yardım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307307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Davranış Bilimleri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5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 w:rsidP="0086396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03D19">
              <w:rPr>
                <w:rFonts w:ascii="Verdana" w:hAnsi="Verdana" w:cs="Verdana"/>
                <w:sz w:val="20"/>
                <w:szCs w:val="20"/>
              </w:rPr>
              <w:t>307308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Çevre Koruma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 w:rsidP="0086396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03D19">
              <w:rPr>
                <w:rFonts w:ascii="Verdana" w:hAnsi="Verdana" w:cs="Verdana"/>
                <w:sz w:val="20"/>
                <w:szCs w:val="20"/>
              </w:rPr>
              <w:t>307309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Diksiyon ve Konuşma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50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6C">
        <w:trPr>
          <w:trHeight w:val="24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IV. YARIYIL BAHAR DÖNEMİ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6C">
        <w:trPr>
          <w:trHeight w:val="24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UYG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AKTS</w:t>
            </w:r>
          </w:p>
        </w:tc>
      </w:tr>
      <w:tr w:rsidR="003B006C">
        <w:trPr>
          <w:trHeight w:val="25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Meslek Etiği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>
        <w:trPr>
          <w:trHeight w:val="233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Tüketici Hakları ve Tüketici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</w:tr>
      <w:tr w:rsidR="003B006C">
        <w:trPr>
          <w:trHeight w:val="24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Davranışları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006C">
        <w:trPr>
          <w:trHeight w:val="234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Optisyenlikte Paket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</w:tr>
      <w:tr w:rsidR="003B006C">
        <w:trPr>
          <w:trHeight w:val="24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Program Uygulamaları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006C">
        <w:trPr>
          <w:trHeight w:val="232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Optisyenlik Uygulamaları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12</w:t>
            </w:r>
          </w:p>
        </w:tc>
      </w:tr>
      <w:tr w:rsidR="003B006C">
        <w:trPr>
          <w:trHeight w:val="24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006C">
        <w:trPr>
          <w:trHeight w:val="23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Yaz Stajı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</w:tr>
      <w:tr w:rsidR="003B006C">
        <w:trPr>
          <w:trHeight w:val="2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</w:t>
            </w:r>
            <w:r w:rsidR="00703D19">
              <w:rPr>
                <w:rFonts w:ascii="Verdana" w:hAnsi="Verdana" w:cs="Verdana"/>
                <w:sz w:val="20"/>
                <w:szCs w:val="20"/>
              </w:rPr>
              <w:t>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 w:rsidP="0086396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Optisyenlikte P</w:t>
            </w:r>
            <w:r w:rsidR="00703D19">
              <w:rPr>
                <w:rFonts w:ascii="Verdana" w:hAnsi="Verdana" w:cs="Verdana"/>
                <w:sz w:val="20"/>
                <w:szCs w:val="20"/>
              </w:rPr>
              <w:t>azarlama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>
        <w:trPr>
          <w:trHeight w:val="2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</w:t>
            </w:r>
            <w:r w:rsidR="00703D19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863961" w:rsidP="0086396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Kontakt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L</w:t>
            </w:r>
            <w:r w:rsidR="00703D19">
              <w:rPr>
                <w:rFonts w:ascii="Verdana" w:hAnsi="Verdana" w:cs="Verdana"/>
                <w:sz w:val="20"/>
                <w:szCs w:val="20"/>
              </w:rPr>
              <w:t>ensler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>
        <w:trPr>
          <w:trHeight w:val="24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>
        <w:trPr>
          <w:trHeight w:val="24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Seçmeli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38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Toplam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30</w:t>
            </w:r>
          </w:p>
        </w:tc>
      </w:tr>
      <w:tr w:rsidR="003B006C" w:rsidTr="00567B00">
        <w:trPr>
          <w:trHeight w:val="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6C" w:rsidTr="00567B00">
        <w:trPr>
          <w:trHeight w:val="241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 DÖNEM SEÇMELİ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6C" w:rsidTr="00567B00">
        <w:trPr>
          <w:trHeight w:val="24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006C" w:rsidTr="00567B00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Göz Hastalıkları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Ticari Bilgi ve Belgeler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5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Halkla İlişkiler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33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Çalışma ve Sosyal Güvenlik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3"/>
                <w:sz w:val="20"/>
                <w:szCs w:val="20"/>
              </w:rPr>
              <w:t>2</w:t>
            </w:r>
          </w:p>
        </w:tc>
      </w:tr>
      <w:tr w:rsidR="003B006C" w:rsidTr="00567B00">
        <w:trPr>
          <w:trHeight w:val="24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307409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703D1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Hukuku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006C" w:rsidRDefault="003B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03D19" w:rsidRDefault="00703D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703D19" w:rsidSect="003B006C">
      <w:pgSz w:w="11900" w:h="16838"/>
      <w:pgMar w:top="1440" w:right="1120" w:bottom="1440" w:left="1380" w:header="708" w:footer="708" w:gutter="0"/>
      <w:cols w:space="708" w:equalWidth="0">
        <w:col w:w="9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A219C"/>
    <w:rsid w:val="003B006C"/>
    <w:rsid w:val="00567B00"/>
    <w:rsid w:val="005A219C"/>
    <w:rsid w:val="00703D19"/>
    <w:rsid w:val="007F4553"/>
    <w:rsid w:val="00863961"/>
    <w:rsid w:val="00AE619E"/>
    <w:rsid w:val="00E5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miyaser</dc:creator>
  <cp:lastModifiedBy>ASUS</cp:lastModifiedBy>
  <cp:revision>2</cp:revision>
  <cp:lastPrinted>2014-12-01T13:47:00Z</cp:lastPrinted>
  <dcterms:created xsi:type="dcterms:W3CDTF">2016-08-02T11:29:00Z</dcterms:created>
  <dcterms:modified xsi:type="dcterms:W3CDTF">2016-08-02T11:29:00Z</dcterms:modified>
</cp:coreProperties>
</file>