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7F" w:rsidRDefault="00076011" w:rsidP="000760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TIBBİ DOKÜMANTASYON ve SEKRETERLİK PROGRAMI MÜFREDATI</w:t>
      </w:r>
    </w:p>
    <w:p w:rsidR="00FE6F9F" w:rsidRDefault="00FE6F9F" w:rsidP="0007601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61"/>
        <w:gridCol w:w="3667"/>
        <w:gridCol w:w="1077"/>
        <w:gridCol w:w="1077"/>
        <w:gridCol w:w="1077"/>
        <w:gridCol w:w="1077"/>
        <w:gridCol w:w="1078"/>
      </w:tblGrid>
      <w:tr w:rsidR="0017387F" w:rsidRPr="00FE6F9F" w:rsidTr="00FE6F9F">
        <w:trPr>
          <w:trHeight w:val="1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 xml:space="preserve">1.Sınıf Güz Yarıyılı Dersler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UY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17387F" w:rsidRPr="00FE6F9F" w:rsidTr="00FE6F9F">
        <w:trPr>
          <w:trHeight w:val="1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0304107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Anatomi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0304109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Hastalıklar Bilgisi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0304110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Tıbbi Terminoloji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0304115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Temel Bilgi Teknolojileri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4</w:t>
            </w:r>
          </w:p>
        </w:tc>
      </w:tr>
      <w:tr w:rsidR="0017387F" w:rsidRPr="00FE6F9F" w:rsidTr="00FE6F9F">
        <w:trPr>
          <w:trHeight w:val="10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0304119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Atatürk İlkeleri ve İnkılap Tarihi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0304120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Türk Dili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0304123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İngilizce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0304125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E6F9F">
              <w:rPr>
                <w:sz w:val="18"/>
                <w:szCs w:val="18"/>
              </w:rPr>
              <w:t>Biyoistatistik</w:t>
            </w:r>
            <w:proofErr w:type="spellEnd"/>
            <w:r w:rsidRPr="00FE6F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4</w:t>
            </w:r>
          </w:p>
        </w:tc>
      </w:tr>
      <w:tr w:rsidR="0017387F" w:rsidRPr="00FE6F9F" w:rsidTr="00FE6F9F">
        <w:trPr>
          <w:trHeight w:val="1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0304128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Tıbbi Sekreterlik Teknikleri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</w:tr>
      <w:tr w:rsidR="0017387F" w:rsidRPr="00FE6F9F" w:rsidTr="00FE6F9F">
        <w:trPr>
          <w:trHeight w:val="1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0304129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Klavye Teknikleri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3</w:t>
            </w:r>
          </w:p>
        </w:tc>
      </w:tr>
      <w:tr w:rsidR="0017387F" w:rsidRPr="00FE6F9F" w:rsidTr="00FE6F9F">
        <w:trPr>
          <w:trHeight w:val="1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Seçmeli 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 xml:space="preserve">Seçmeli 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 xml:space="preserve">TOPLAM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7387F" w:rsidRPr="00FE6F9F" w:rsidTr="00076011">
        <w:trPr>
          <w:trHeight w:val="96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387F" w:rsidRPr="00FE6F9F" w:rsidRDefault="0017387F" w:rsidP="00C461B2">
            <w:pPr>
              <w:pStyle w:val="Default"/>
              <w:rPr>
                <w:b/>
                <w:sz w:val="18"/>
                <w:szCs w:val="18"/>
              </w:rPr>
            </w:pPr>
            <w:r w:rsidRPr="00FE6F9F">
              <w:rPr>
                <w:b/>
                <w:sz w:val="18"/>
                <w:szCs w:val="18"/>
              </w:rPr>
              <w:t>1. Dönem Seçmeli Ders Listesi</w:t>
            </w:r>
          </w:p>
        </w:tc>
      </w:tr>
      <w:tr w:rsidR="0017387F" w:rsidRPr="00FE6F9F" w:rsidTr="00FE6F9F">
        <w:trPr>
          <w:trHeight w:val="1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D467F9" w:rsidRDefault="0017387F">
            <w:pPr>
              <w:pStyle w:val="Default"/>
              <w:rPr>
                <w:b/>
                <w:sz w:val="18"/>
                <w:szCs w:val="18"/>
              </w:rPr>
            </w:pPr>
            <w:r w:rsidRPr="00D467F9">
              <w:rPr>
                <w:b/>
                <w:sz w:val="18"/>
                <w:szCs w:val="18"/>
              </w:rPr>
              <w:t xml:space="preserve">0304124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D467F9" w:rsidRDefault="0017387F">
            <w:pPr>
              <w:pStyle w:val="Default"/>
              <w:rPr>
                <w:b/>
                <w:sz w:val="18"/>
                <w:szCs w:val="18"/>
              </w:rPr>
            </w:pPr>
            <w:r w:rsidRPr="00D467F9">
              <w:rPr>
                <w:b/>
                <w:sz w:val="18"/>
                <w:szCs w:val="18"/>
              </w:rPr>
              <w:t xml:space="preserve">Beden Eğitimi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D467F9" w:rsidRDefault="0017387F">
            <w:pPr>
              <w:pStyle w:val="Default"/>
              <w:rPr>
                <w:b/>
                <w:sz w:val="18"/>
                <w:szCs w:val="18"/>
              </w:rPr>
            </w:pPr>
            <w:r w:rsidRPr="00D467F9">
              <w:rPr>
                <w:b/>
                <w:sz w:val="18"/>
                <w:szCs w:val="18"/>
              </w:rPr>
              <w:t xml:space="preserve">0304104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D467F9" w:rsidRDefault="0017387F">
            <w:pPr>
              <w:pStyle w:val="Default"/>
              <w:rPr>
                <w:b/>
                <w:sz w:val="18"/>
                <w:szCs w:val="18"/>
              </w:rPr>
            </w:pPr>
            <w:r w:rsidRPr="00D467F9">
              <w:rPr>
                <w:b/>
                <w:sz w:val="18"/>
                <w:szCs w:val="18"/>
              </w:rPr>
              <w:t xml:space="preserve">Davranış Bilimleri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Cs/>
                <w:sz w:val="18"/>
                <w:szCs w:val="18"/>
              </w:rPr>
              <w:t xml:space="preserve">0304130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Cs/>
                <w:sz w:val="18"/>
                <w:szCs w:val="18"/>
              </w:rPr>
              <w:t xml:space="preserve">Çalışma ve Sosyal Güvenlik Hukuku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7387F" w:rsidRPr="00FE6F9F" w:rsidTr="00FE6F9F">
        <w:trPr>
          <w:trHeight w:val="1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Cs/>
                <w:sz w:val="18"/>
                <w:szCs w:val="18"/>
              </w:rPr>
              <w:t xml:space="preserve">0304131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>
            <w:pPr>
              <w:pStyle w:val="Default"/>
              <w:rPr>
                <w:sz w:val="18"/>
                <w:szCs w:val="18"/>
              </w:rPr>
            </w:pPr>
            <w:r w:rsidRPr="00FE6F9F">
              <w:rPr>
                <w:bCs/>
                <w:sz w:val="18"/>
                <w:szCs w:val="18"/>
              </w:rPr>
              <w:t xml:space="preserve">Çevre Koruma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F" w:rsidRPr="00FE6F9F" w:rsidRDefault="0017387F" w:rsidP="00076011">
            <w:pPr>
              <w:pStyle w:val="Default"/>
              <w:jc w:val="center"/>
              <w:rPr>
                <w:sz w:val="18"/>
                <w:szCs w:val="18"/>
              </w:rPr>
            </w:pPr>
            <w:r w:rsidRPr="00FE6F9F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:rsidR="00076011" w:rsidRPr="00076011" w:rsidRDefault="00076011" w:rsidP="00076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2"/>
        <w:gridCol w:w="20"/>
        <w:gridCol w:w="3686"/>
        <w:gridCol w:w="1077"/>
        <w:gridCol w:w="1077"/>
        <w:gridCol w:w="1078"/>
        <w:gridCol w:w="1077"/>
        <w:gridCol w:w="1078"/>
      </w:tblGrid>
      <w:tr w:rsidR="00076011" w:rsidRPr="00076011" w:rsidTr="00FE6F9F">
        <w:trPr>
          <w:trHeight w:val="21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C461B2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F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</w:t>
            </w:r>
            <w:r w:rsidR="00FE6F9F" w:rsidRPr="00FE6F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76011"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Kodu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1.Sınıf Bahar Yarıyılı Dersler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Hastalıklar Bilgisi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0304211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Terminoloji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0304219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Yaz Stajı I (20 iş günü)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76011" w:rsidRPr="00076011" w:rsidTr="00FE6F9F">
        <w:trPr>
          <w:trHeight w:val="10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0304222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Atatürk İlkeleri ve İnkılap Tarihi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0304223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Türk Dili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0304226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İngilizce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Bilgisayar Uygulamaları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0304232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Klavye Teknikleri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76011" w:rsidRPr="00076011" w:rsidTr="00FE6F9F">
        <w:trPr>
          <w:trHeight w:val="10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0304233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Dokümantasyon 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76011" w:rsidRPr="00076011" w:rsidTr="00FE6F9F">
        <w:trPr>
          <w:trHeight w:val="10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Seçmeli 1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Seçmeli 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76011" w:rsidRPr="00076011" w:rsidTr="00FE6F9F">
        <w:trPr>
          <w:trHeight w:val="102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07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11" w:rsidRPr="00076011" w:rsidRDefault="00076011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0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C461B2" w:rsidRPr="00C461B2" w:rsidTr="00C461B2">
        <w:trPr>
          <w:trHeight w:val="96"/>
        </w:trPr>
        <w:tc>
          <w:tcPr>
            <w:tcW w:w="10315" w:type="dxa"/>
            <w:gridSpan w:val="8"/>
            <w:tcBorders>
              <w:bottom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2. Dönem Seçmeli Ders Listesi </w:t>
            </w:r>
          </w:p>
        </w:tc>
      </w:tr>
      <w:tr w:rsidR="00C461B2" w:rsidRPr="00C461B2" w:rsidTr="00FE6F9F">
        <w:trPr>
          <w:trHeight w:val="10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D467F9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0304220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D467F9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Beden Eğitimi II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461B2" w:rsidRPr="00C461B2" w:rsidTr="00FE6F9F">
        <w:trPr>
          <w:trHeight w:val="10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D467F9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0304231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D467F9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Halkla İlişkiler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461B2" w:rsidRPr="00C461B2" w:rsidTr="00FE6F9F">
        <w:trPr>
          <w:trHeight w:val="10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0304234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Diksiyon ve Konuşma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461B2" w:rsidRPr="00C461B2" w:rsidTr="00FE6F9F">
        <w:trPr>
          <w:trHeight w:val="10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0304235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B2" w:rsidRPr="00C461B2" w:rsidRDefault="00C461B2" w:rsidP="00C46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61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076011" w:rsidRPr="00FE6F9F" w:rsidRDefault="00076011" w:rsidP="00FE6F9F">
      <w:pPr>
        <w:pStyle w:val="AralkYo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3688"/>
        <w:gridCol w:w="1077"/>
        <w:gridCol w:w="1077"/>
        <w:gridCol w:w="1077"/>
        <w:gridCol w:w="1077"/>
        <w:gridCol w:w="1078"/>
      </w:tblGrid>
      <w:tr w:rsidR="00A16D84" w:rsidRPr="00A16D84" w:rsidTr="00FE6F9F">
        <w:trPr>
          <w:trHeight w:val="104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6F9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</w:t>
            </w: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Kodu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2.Sınıf Güz Yarıyılı Dersler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UY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TP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KR </w:t>
            </w:r>
          </w:p>
        </w:tc>
        <w:tc>
          <w:tcPr>
            <w:tcW w:w="107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AKTS </w:t>
            </w:r>
          </w:p>
        </w:tc>
      </w:tr>
      <w:tr w:rsidR="00A16D84" w:rsidRPr="00A16D84" w:rsidTr="00FE6F9F">
        <w:trPr>
          <w:trHeight w:val="108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0304311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Sağlık Kayıt Sistemleri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16D84" w:rsidRPr="00A16D84" w:rsidTr="00FE6F9F">
        <w:trPr>
          <w:trHeight w:val="108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0304313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Yazışma Teknikleri 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16D84" w:rsidRPr="00A16D84" w:rsidTr="00FE6F9F">
        <w:trPr>
          <w:trHeight w:val="115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0304315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Meslek Etiği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16D84" w:rsidRPr="00A16D84" w:rsidTr="00FE6F9F">
        <w:trPr>
          <w:trHeight w:val="108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0304317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Dokümantasyon II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16D84" w:rsidRPr="00A16D84" w:rsidTr="00FE6F9F">
        <w:trPr>
          <w:trHeight w:val="108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0304318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Bilgisayar Uygulamaları II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16D84" w:rsidRPr="00A16D84" w:rsidTr="00FE6F9F">
        <w:trPr>
          <w:trHeight w:val="108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0304319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Klavye Teknikleri III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16D84" w:rsidRPr="00A16D84" w:rsidTr="00FE6F9F">
        <w:trPr>
          <w:trHeight w:val="104"/>
        </w:trPr>
        <w:tc>
          <w:tcPr>
            <w:tcW w:w="4928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Seçmeli 1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4"/>
        </w:trPr>
        <w:tc>
          <w:tcPr>
            <w:tcW w:w="4928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Seçmeli 2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96"/>
        </w:trPr>
        <w:tc>
          <w:tcPr>
            <w:tcW w:w="4928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16D84" w:rsidRPr="00A16D84" w:rsidTr="009E2F54">
        <w:trPr>
          <w:trHeight w:val="96"/>
        </w:trPr>
        <w:tc>
          <w:tcPr>
            <w:tcW w:w="10314" w:type="dxa"/>
            <w:gridSpan w:val="7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Dönem Seçmeli Ders Listesi </w:t>
            </w:r>
          </w:p>
        </w:tc>
      </w:tr>
      <w:tr w:rsidR="00A16D84" w:rsidRPr="00A16D84" w:rsidTr="00FE6F9F">
        <w:trPr>
          <w:trHeight w:val="107"/>
        </w:trPr>
        <w:tc>
          <w:tcPr>
            <w:tcW w:w="1240" w:type="dxa"/>
          </w:tcPr>
          <w:p w:rsidR="00A16D84" w:rsidRPr="00D467F9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0304312 </w:t>
            </w:r>
          </w:p>
        </w:tc>
        <w:tc>
          <w:tcPr>
            <w:tcW w:w="3688" w:type="dxa"/>
          </w:tcPr>
          <w:p w:rsidR="00A16D84" w:rsidRPr="00D467F9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Halk Sağlığı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4"/>
        </w:trPr>
        <w:tc>
          <w:tcPr>
            <w:tcW w:w="1240" w:type="dxa"/>
          </w:tcPr>
          <w:p w:rsidR="00A16D84" w:rsidRPr="00D467F9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0304316 </w:t>
            </w:r>
          </w:p>
        </w:tc>
        <w:tc>
          <w:tcPr>
            <w:tcW w:w="3688" w:type="dxa"/>
          </w:tcPr>
          <w:p w:rsidR="00A16D84" w:rsidRPr="00D467F9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67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İlk Yardım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4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0304320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Matematik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2"/>
        </w:trPr>
        <w:tc>
          <w:tcPr>
            <w:tcW w:w="1240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0304321 </w:t>
            </w:r>
          </w:p>
        </w:tc>
        <w:tc>
          <w:tcPr>
            <w:tcW w:w="368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Sağlık Hizmet Yönetimi 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7B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076011" w:rsidRPr="00FE6F9F" w:rsidRDefault="00076011" w:rsidP="00FE6F9F">
      <w:pPr>
        <w:pStyle w:val="AralkYo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22"/>
        <w:gridCol w:w="3701"/>
        <w:gridCol w:w="1077"/>
        <w:gridCol w:w="1077"/>
        <w:gridCol w:w="1077"/>
        <w:gridCol w:w="1077"/>
        <w:gridCol w:w="1078"/>
      </w:tblGrid>
      <w:tr w:rsidR="00A16D84" w:rsidRPr="00A16D84" w:rsidTr="00FE6F9F">
        <w:trPr>
          <w:trHeight w:val="102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2.Sınıf Bahar Yarıyılı Dersler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UY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TP </w:t>
            </w:r>
          </w:p>
        </w:tc>
        <w:tc>
          <w:tcPr>
            <w:tcW w:w="1077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KR </w:t>
            </w:r>
          </w:p>
        </w:tc>
        <w:tc>
          <w:tcPr>
            <w:tcW w:w="1078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AKTS </w:t>
            </w:r>
          </w:p>
        </w:tc>
      </w:tr>
      <w:tr w:rsidR="00A16D84" w:rsidRPr="00A16D84" w:rsidTr="00FE6F9F">
        <w:trPr>
          <w:trHeight w:val="105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0304413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Yaz Stajı II (20 iş günü)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16D84" w:rsidRPr="00A16D84" w:rsidTr="00FE6F9F">
        <w:trPr>
          <w:trHeight w:val="105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0304414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Yazışma Teknikleri II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16D84" w:rsidRPr="00A16D84" w:rsidTr="00FE6F9F">
        <w:trPr>
          <w:trHeight w:val="104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0304415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Bilgisayar Uygulamaları III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16D84" w:rsidRPr="00A16D84" w:rsidTr="00FE6F9F">
        <w:trPr>
          <w:trHeight w:val="107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0305416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Hastane Yönetimi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5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0304417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Klavye Teknikleri IV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16D84" w:rsidRPr="00A16D84" w:rsidTr="00FE6F9F">
        <w:trPr>
          <w:trHeight w:val="104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0304418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Tıbbi Dokümantasyon III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16D84" w:rsidRPr="00A16D84" w:rsidTr="00FE6F9F">
        <w:trPr>
          <w:trHeight w:val="116"/>
        </w:trPr>
        <w:tc>
          <w:tcPr>
            <w:tcW w:w="1227" w:type="dxa"/>
            <w:gridSpan w:val="2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0304420 </w:t>
            </w:r>
          </w:p>
        </w:tc>
        <w:tc>
          <w:tcPr>
            <w:tcW w:w="3701" w:type="dxa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Kalite Yönetim Sistemleri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16D84" w:rsidRPr="00A16D84" w:rsidTr="00FE6F9F">
        <w:trPr>
          <w:trHeight w:val="106"/>
        </w:trPr>
        <w:tc>
          <w:tcPr>
            <w:tcW w:w="4928" w:type="dxa"/>
            <w:gridSpan w:val="3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Seçmeli 1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7"/>
        </w:trPr>
        <w:tc>
          <w:tcPr>
            <w:tcW w:w="4928" w:type="dxa"/>
            <w:gridSpan w:val="3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Seçmeli 2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7"/>
        </w:trPr>
        <w:tc>
          <w:tcPr>
            <w:tcW w:w="4928" w:type="dxa"/>
            <w:gridSpan w:val="3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A16D84" w:rsidRPr="00A16D84" w:rsidTr="007B2061">
        <w:trPr>
          <w:trHeight w:val="96"/>
        </w:trPr>
        <w:tc>
          <w:tcPr>
            <w:tcW w:w="10314" w:type="dxa"/>
            <w:gridSpan w:val="8"/>
          </w:tcPr>
          <w:p w:rsidR="00A16D84" w:rsidRPr="00A16D84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Dönem Seçmeli Ders Listesi </w:t>
            </w:r>
          </w:p>
        </w:tc>
      </w:tr>
      <w:tr w:rsidR="00A16D84" w:rsidRPr="00A16D84" w:rsidTr="00FE6F9F">
        <w:trPr>
          <w:trHeight w:val="105"/>
        </w:trPr>
        <w:tc>
          <w:tcPr>
            <w:tcW w:w="1205" w:type="dxa"/>
          </w:tcPr>
          <w:p w:rsidR="00A16D84" w:rsidRPr="00B51916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0304419 </w:t>
            </w:r>
          </w:p>
        </w:tc>
        <w:tc>
          <w:tcPr>
            <w:tcW w:w="3723" w:type="dxa"/>
            <w:gridSpan w:val="2"/>
          </w:tcPr>
          <w:p w:rsidR="00A16D84" w:rsidRPr="00B51916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1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Sağlık Bilgi Sistemleri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16D84" w:rsidRPr="00A16D84" w:rsidTr="00FE6F9F">
        <w:trPr>
          <w:trHeight w:val="106"/>
        </w:trPr>
        <w:tc>
          <w:tcPr>
            <w:tcW w:w="1205" w:type="dxa"/>
          </w:tcPr>
          <w:p w:rsidR="00A16D84" w:rsidRPr="00B51916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1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0304421 </w:t>
            </w:r>
          </w:p>
        </w:tc>
        <w:tc>
          <w:tcPr>
            <w:tcW w:w="3723" w:type="dxa"/>
            <w:gridSpan w:val="2"/>
          </w:tcPr>
          <w:p w:rsidR="00A16D84" w:rsidRPr="00B51916" w:rsidRDefault="00A16D84" w:rsidP="00A1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19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İletişim Becerileri 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A16D84" w:rsidRPr="00A16D84" w:rsidRDefault="00A16D84" w:rsidP="00FE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6D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076011" w:rsidRDefault="00076011" w:rsidP="00FE6F9F">
      <w:pPr>
        <w:pStyle w:val="Default"/>
      </w:pPr>
    </w:p>
    <w:sectPr w:rsidR="00076011" w:rsidSect="00FE6F9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87F"/>
    <w:rsid w:val="00076011"/>
    <w:rsid w:val="0017387F"/>
    <w:rsid w:val="004F04C4"/>
    <w:rsid w:val="00660ADB"/>
    <w:rsid w:val="007B2061"/>
    <w:rsid w:val="009E2F54"/>
    <w:rsid w:val="00A16D84"/>
    <w:rsid w:val="00B51916"/>
    <w:rsid w:val="00C461B2"/>
    <w:rsid w:val="00D467F9"/>
    <w:rsid w:val="00DF4B26"/>
    <w:rsid w:val="00EE02A0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FE6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5B77-E321-4C55-94FF-93481672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</cp:revision>
  <dcterms:created xsi:type="dcterms:W3CDTF">2013-09-20T06:34:00Z</dcterms:created>
  <dcterms:modified xsi:type="dcterms:W3CDTF">2014-10-15T09:33:00Z</dcterms:modified>
</cp:coreProperties>
</file>