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76" w:rsidRPr="00147476" w:rsidRDefault="00147476" w:rsidP="00147476">
      <w:pPr>
        <w:jc w:val="center"/>
        <w:rPr>
          <w:b/>
        </w:rPr>
      </w:pPr>
      <w:r w:rsidRPr="00147476">
        <w:rPr>
          <w:b/>
        </w:rPr>
        <w:t>YÜKSEKOKULUMUZDA 2017-2018 YAZ OKULUNDA ÖĞRENCİLERİMİZİN DERS ALABİLECEĞİ YÜKSEKÖĞRETİM KURUMLARI</w:t>
      </w:r>
    </w:p>
    <w:p w:rsidR="001300F1" w:rsidRDefault="001300F1" w:rsidP="001300F1">
      <w:pPr>
        <w:ind w:firstLine="708"/>
        <w:jc w:val="both"/>
      </w:pPr>
      <w:r>
        <w:t xml:space="preserve">Yüksekokulumuz </w:t>
      </w:r>
      <w:r w:rsidRPr="001300F1">
        <w:t>öğrencileri</w:t>
      </w:r>
      <w:r>
        <w:t xml:space="preserve"> </w:t>
      </w:r>
      <w:r w:rsidRPr="001300F1">
        <w:t>yaz okulunda açılamayan dersleri, ders isim-içerik ve KREDİ/</w:t>
      </w:r>
      <w:proofErr w:type="spellStart"/>
      <w:r w:rsidRPr="001300F1">
        <w:t>AKTS’lerin</w:t>
      </w:r>
      <w:r>
        <w:t>in</w:t>
      </w:r>
      <w:proofErr w:type="spellEnd"/>
      <w:r>
        <w:t xml:space="preserve"> aynı veya daha fazla olması ve </w:t>
      </w:r>
      <w:r w:rsidRPr="001300F1">
        <w:t>taban puanı denk ya da daha yüksek ol</w:t>
      </w:r>
      <w:r>
        <w:t xml:space="preserve">ması şartıyla </w:t>
      </w:r>
      <w:r w:rsidRPr="001300F1">
        <w:t xml:space="preserve">aşağıdaki listede belirtilen Yükseköğretim </w:t>
      </w:r>
      <w:r>
        <w:t xml:space="preserve">Kurumlarından </w:t>
      </w:r>
      <w:r w:rsidRPr="001300F1">
        <w:t>alabilirler.</w:t>
      </w:r>
    </w:p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3827"/>
      </w:tblGrid>
      <w:tr w:rsidR="006673B9" w:rsidTr="006673B9">
        <w:tc>
          <w:tcPr>
            <w:tcW w:w="3827" w:type="dxa"/>
          </w:tcPr>
          <w:p w:rsidR="006673B9" w:rsidRPr="00147476" w:rsidRDefault="006673B9" w:rsidP="006673B9">
            <w:pPr>
              <w:jc w:val="center"/>
              <w:rPr>
                <w:b/>
              </w:rPr>
            </w:pPr>
            <w:r w:rsidRPr="00147476">
              <w:rPr>
                <w:b/>
              </w:rPr>
              <w:t>ÜNİVERSİTE ADI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GAZİANTEP ÜNİVERİTESİ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DİCLE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ÇUKUROVA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KAHRAMANMARAŞ ÜNİVERSİTESİ</w:t>
            </w:r>
          </w:p>
        </w:tc>
        <w:bookmarkStart w:id="0" w:name="_GoBack"/>
        <w:bookmarkEnd w:id="0"/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KOCAELİ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SİVAS CUMHURİYET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ANKARA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HACETTEPE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İNÖNÜ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BÜLENT ECEVİT ÜNİVERSİTESİ</w:t>
            </w:r>
          </w:p>
        </w:tc>
      </w:tr>
      <w:tr w:rsidR="006673B9" w:rsidTr="006673B9">
        <w:tc>
          <w:tcPr>
            <w:tcW w:w="3827" w:type="dxa"/>
          </w:tcPr>
          <w:p w:rsidR="006673B9" w:rsidRDefault="006673B9" w:rsidP="00147476">
            <w:pPr>
              <w:jc w:val="both"/>
            </w:pPr>
            <w:r>
              <w:t>MUSTAFA KEMAL ÜNİVERSİTESİ</w:t>
            </w:r>
          </w:p>
        </w:tc>
      </w:tr>
    </w:tbl>
    <w:p w:rsidR="001300F1" w:rsidRDefault="001300F1" w:rsidP="001300F1">
      <w:pPr>
        <w:ind w:firstLine="708"/>
        <w:jc w:val="both"/>
      </w:pPr>
    </w:p>
    <w:p w:rsidR="00147476" w:rsidRPr="00CC7C6C" w:rsidRDefault="00147476" w:rsidP="001300F1">
      <w:pPr>
        <w:ind w:firstLine="708"/>
        <w:jc w:val="both"/>
        <w:rPr>
          <w:b/>
        </w:rPr>
      </w:pPr>
      <w:r w:rsidRPr="00CC7C6C">
        <w:rPr>
          <w:b/>
        </w:rPr>
        <w:t>2017- 2018 EĞİTİM-ÖĞRETİM YILI YAZ OKULU AKADEMİK TAKVİMİ VE KRİTERLERİ</w:t>
      </w:r>
    </w:p>
    <w:p w:rsidR="00147476" w:rsidRPr="00147476" w:rsidRDefault="00147476" w:rsidP="00147476">
      <w:pPr>
        <w:ind w:firstLine="708"/>
        <w:jc w:val="both"/>
        <w:rPr>
          <w:b/>
        </w:rPr>
      </w:pPr>
      <w:r w:rsidRPr="00147476">
        <w:rPr>
          <w:b/>
        </w:rPr>
        <w:t>YAZ DÖ</w:t>
      </w:r>
      <w:r w:rsidRPr="00147476">
        <w:rPr>
          <w:b/>
        </w:rPr>
        <w:t xml:space="preserve">NEMİNDE DERS ALMA FORMU (EK 1) </w:t>
      </w:r>
    </w:p>
    <w:p w:rsidR="001300F1" w:rsidRDefault="001300F1" w:rsidP="001300F1">
      <w:pPr>
        <w:ind w:firstLine="708"/>
        <w:jc w:val="both"/>
      </w:pPr>
      <w:r w:rsidRPr="00F24009">
        <w:rPr>
          <w:b/>
        </w:rPr>
        <w:t>ÖN KAYIT:</w:t>
      </w:r>
      <w:r w:rsidRPr="001300F1">
        <w:t xml:space="preserve"> ONLİNE KAYIT YAPILACAKTIR </w:t>
      </w:r>
    </w:p>
    <w:p w:rsidR="001300F1" w:rsidRDefault="001300F1" w:rsidP="001300F1">
      <w:pPr>
        <w:ind w:firstLine="708"/>
        <w:jc w:val="both"/>
      </w:pPr>
      <w:r w:rsidRPr="00F24009">
        <w:rPr>
          <w:b/>
        </w:rPr>
        <w:t>KESİN KAYIT:</w:t>
      </w:r>
      <w:r w:rsidRPr="001300F1">
        <w:t xml:space="preserve"> ONLİNE KAYIT YAPILACAKTIR</w:t>
      </w:r>
    </w:p>
    <w:p w:rsidR="001300F1" w:rsidRDefault="001300F1" w:rsidP="001300F1">
      <w:pPr>
        <w:ind w:firstLine="708"/>
        <w:jc w:val="both"/>
      </w:pPr>
    </w:p>
    <w:p w:rsidR="001300F1" w:rsidRPr="001300F1" w:rsidRDefault="001300F1" w:rsidP="001300F1">
      <w:pPr>
        <w:ind w:firstLine="708"/>
        <w:jc w:val="both"/>
      </w:pPr>
    </w:p>
    <w:p w:rsidR="00316AF4" w:rsidRDefault="00316AF4"/>
    <w:sectPr w:rsidR="0031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D0"/>
    <w:rsid w:val="001300F1"/>
    <w:rsid w:val="00147476"/>
    <w:rsid w:val="00316AF4"/>
    <w:rsid w:val="006673B9"/>
    <w:rsid w:val="00801DD0"/>
    <w:rsid w:val="008411DD"/>
    <w:rsid w:val="00CC7C6C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5</cp:revision>
  <dcterms:created xsi:type="dcterms:W3CDTF">2018-06-18T09:24:00Z</dcterms:created>
  <dcterms:modified xsi:type="dcterms:W3CDTF">2018-06-18T09:30:00Z</dcterms:modified>
</cp:coreProperties>
</file>