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9850C9" w:rsidRPr="009850C9" w:rsidRDefault="009850C9" w:rsidP="009850C9">
      <w:pPr>
        <w:jc w:val="center"/>
        <w:rPr>
          <w:b/>
          <w:i/>
          <w:noProof/>
          <w:sz w:val="28"/>
          <w:u w:val="single"/>
          <w:lang w:eastAsia="tr-TR"/>
        </w:rPr>
      </w:pPr>
      <w:r w:rsidRPr="009850C9">
        <w:rPr>
          <w:b/>
          <w:i/>
          <w:noProof/>
          <w:sz w:val="28"/>
          <w:u w:val="single"/>
          <w:lang w:eastAsia="tr-TR"/>
        </w:rPr>
        <w:t>BURS İŞLEMLERİ</w:t>
      </w:r>
    </w:p>
    <w:p w:rsidR="00E7779B" w:rsidRDefault="001A077F" w:rsidP="009850C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36452" wp14:editId="618C8EC7">
                <wp:simplePos x="0" y="0"/>
                <wp:positionH relativeFrom="column">
                  <wp:posOffset>116840</wp:posOffset>
                </wp:positionH>
                <wp:positionV relativeFrom="paragraph">
                  <wp:posOffset>113665</wp:posOffset>
                </wp:positionV>
                <wp:extent cx="6448425" cy="3429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C9" w:rsidRPr="009850C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Öğrenci İşleri Daire Başkanlığından gelen Burs Kontenjanları ve</w:t>
                            </w:r>
                          </w:p>
                          <w:p w:rsidR="00D96AE7" w:rsidRPr="0035767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9850C9">
                              <w:rPr>
                                <w:b/>
                                <w:sz w:val="24"/>
                              </w:rPr>
                              <w:t>gerekli</w:t>
                            </w:r>
                            <w:proofErr w:type="gramEnd"/>
                            <w:r w:rsidRPr="009850C9">
                              <w:rPr>
                                <w:b/>
                                <w:sz w:val="24"/>
                              </w:rPr>
                              <w:t xml:space="preserve"> bilgiler öğrencilere duyurulur.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95pt;width:50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">
                <v:textbox>
                  <w:txbxContent>
                    <w:p w:rsidR="009850C9" w:rsidRPr="009850C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Öğrenci İşleri Daire Başkanlığından gelen Burs Kontenjanları ve</w:t>
                      </w:r>
                    </w:p>
                    <w:p w:rsidR="00D96AE7" w:rsidRPr="0035767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9850C9">
                        <w:rPr>
                          <w:b/>
                          <w:sz w:val="24"/>
                        </w:rPr>
                        <w:t>gerekli</w:t>
                      </w:r>
                      <w:proofErr w:type="gramEnd"/>
                      <w:r w:rsidRPr="009850C9">
                        <w:rPr>
                          <w:b/>
                          <w:sz w:val="24"/>
                        </w:rPr>
                        <w:t xml:space="preserve"> bilgiler öğrencilere duyurulur.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E6532" wp14:editId="228D2780">
                <wp:simplePos x="0" y="0"/>
                <wp:positionH relativeFrom="column">
                  <wp:posOffset>2993390</wp:posOffset>
                </wp:positionH>
                <wp:positionV relativeFrom="paragraph">
                  <wp:posOffset>596265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6.95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71EC2B9F" wp14:editId="0C52639B">
            <wp:extent cx="6696075" cy="45720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D94968">
      <w:pPr>
        <w:rPr>
          <w:noProof/>
          <w:lang w:eastAsia="tr-TR"/>
        </w:rPr>
      </w:pPr>
    </w:p>
    <w:p w:rsidR="00D96AE7" w:rsidRDefault="001A07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6F8C5" wp14:editId="3A924DBF">
                <wp:simplePos x="0" y="0"/>
                <wp:positionH relativeFrom="column">
                  <wp:posOffset>3155315</wp:posOffset>
                </wp:positionH>
                <wp:positionV relativeFrom="paragraph">
                  <wp:posOffset>530860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8.45pt;margin-top:41.8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54CC" wp14:editId="1900E037">
                <wp:simplePos x="0" y="0"/>
                <wp:positionH relativeFrom="column">
                  <wp:posOffset>116840</wp:posOffset>
                </wp:positionH>
                <wp:positionV relativeFrom="paragraph">
                  <wp:posOffset>104775</wp:posOffset>
                </wp:positionV>
                <wp:extent cx="6419850" cy="295275"/>
                <wp:effectExtent l="0" t="0" r="19050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Öğrenci İşleri Daire Başkanlığından Gelen Burs Kontenjanı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850C9">
                              <w:rPr>
                                <w:b/>
                                <w:sz w:val="24"/>
                              </w:rPr>
                              <w:t>Çerçevesinde Burs Başvuruları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8.25pt;width:50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">
                <v:textbox>
                  <w:txbxContent>
                    <w:p w:rsidR="00D96AE7" w:rsidRPr="0035767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Öğrenci İşleri Daire Başkanlığından Gelen Burs Kontenjanı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850C9">
                        <w:rPr>
                          <w:b/>
                          <w:sz w:val="24"/>
                        </w:rPr>
                        <w:t>Çerçevesinde Burs Başvuruları Alınır.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51A66A1B" wp14:editId="78417CA0">
            <wp:extent cx="6648450" cy="40810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42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7F" w:rsidRDefault="001A077F"/>
    <w:p w:rsidR="00D96AE7" w:rsidRDefault="001A07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BC300" wp14:editId="4804C478">
                <wp:simplePos x="0" y="0"/>
                <wp:positionH relativeFrom="column">
                  <wp:posOffset>116840</wp:posOffset>
                </wp:positionH>
                <wp:positionV relativeFrom="paragraph">
                  <wp:posOffset>116840</wp:posOffset>
                </wp:positionV>
                <wp:extent cx="6276975" cy="514350"/>
                <wp:effectExtent l="0" t="0" r="28575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1A077F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Başvurular Burs ve Yardım Komisyonu tarafından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850C9">
                              <w:rPr>
                                <w:b/>
                                <w:sz w:val="24"/>
                              </w:rPr>
                              <w:t>değerlendirilerek burs verilecek öğrenciler hakkında Komisyon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850C9">
                              <w:rPr>
                                <w:b/>
                                <w:sz w:val="24"/>
                              </w:rPr>
                              <w:t>Kararı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2pt;margin-top:9.2pt;width:494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">
                <v:textbox>
                  <w:txbxContent>
                    <w:p w:rsidR="00D96AE7" w:rsidRPr="001A077F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Başvurular Burs ve Yardım Komisyonu tarafından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850C9">
                        <w:rPr>
                          <w:b/>
                          <w:sz w:val="24"/>
                        </w:rPr>
                        <w:t>değerlendirilerek burs verilecek öğrenciler hakkında Komisyon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850C9">
                        <w:rPr>
                          <w:b/>
                          <w:sz w:val="24"/>
                        </w:rPr>
                        <w:t>Kararı alınır.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drawing>
          <wp:inline distT="0" distB="0" distL="0" distR="0" wp14:anchorId="603EA39B" wp14:editId="5E176718">
            <wp:extent cx="6562725" cy="6286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33" cy="63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D96A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AF23D" wp14:editId="648BE4ED">
                <wp:simplePos x="0" y="0"/>
                <wp:positionH relativeFrom="column">
                  <wp:posOffset>116840</wp:posOffset>
                </wp:positionH>
                <wp:positionV relativeFrom="paragraph">
                  <wp:posOffset>354330</wp:posOffset>
                </wp:positionV>
                <wp:extent cx="6276975" cy="400050"/>
                <wp:effectExtent l="0" t="0" r="28575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C9" w:rsidRPr="009850C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 xml:space="preserve">Komisyon kararı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Yüksek okul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Müdürlüğü</w:t>
                            </w:r>
                            <w:r w:rsidRPr="009850C9">
                              <w:rPr>
                                <w:b/>
                                <w:sz w:val="24"/>
                              </w:rPr>
                              <w:t xml:space="preserve"> üst yazısı ile Rektörlük Makamına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850C9">
                              <w:rPr>
                                <w:b/>
                                <w:sz w:val="24"/>
                              </w:rPr>
                              <w:t>sunulur.</w:t>
                            </w:r>
                          </w:p>
                          <w:p w:rsidR="009850C9" w:rsidRPr="009850C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Öğrenci İşleri Daire Başkanlığından Gelen Burs Kontenjanı</w:t>
                            </w:r>
                          </w:p>
                          <w:p w:rsidR="009850C9" w:rsidRPr="009850C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Çerçevesinde Burs Başvuruları Alınır.</w:t>
                            </w:r>
                          </w:p>
                          <w:p w:rsidR="009850C9" w:rsidRPr="009850C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 xml:space="preserve">Evrak Tarih ve Sayısı: </w:t>
                            </w:r>
                            <w:proofErr w:type="gramStart"/>
                            <w:r w:rsidRPr="009850C9">
                              <w:rPr>
                                <w:b/>
                                <w:sz w:val="24"/>
                              </w:rPr>
                              <w:t>29/08/2018</w:t>
                            </w:r>
                            <w:proofErr w:type="gramEnd"/>
                            <w:r w:rsidRPr="009850C9">
                              <w:rPr>
                                <w:b/>
                                <w:sz w:val="24"/>
                              </w:rPr>
                              <w:t>-E.32968</w:t>
                            </w:r>
                          </w:p>
                          <w:p w:rsidR="00D96AE7" w:rsidRPr="00357679" w:rsidRDefault="009850C9" w:rsidP="009850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50C9">
                              <w:rPr>
                                <w:b/>
                                <w:sz w:val="24"/>
                              </w:rPr>
                              <w:t>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pt;margin-top:27.9pt;width:494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">
                <v:textbox>
                  <w:txbxContent>
                    <w:p w:rsidR="009850C9" w:rsidRPr="009850C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 xml:space="preserve">Komisyon kararı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Yüksek okul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Müdürlüğü</w:t>
                      </w:r>
                      <w:r w:rsidRPr="009850C9">
                        <w:rPr>
                          <w:b/>
                          <w:sz w:val="24"/>
                        </w:rPr>
                        <w:t xml:space="preserve"> üst yazısı ile Rektörlük Makamına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850C9">
                        <w:rPr>
                          <w:b/>
                          <w:sz w:val="24"/>
                        </w:rPr>
                        <w:t>sunulur.</w:t>
                      </w:r>
                    </w:p>
                    <w:p w:rsidR="009850C9" w:rsidRPr="009850C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Öğrenci İşleri Daire Başkanlığından Gelen Burs Kontenjanı</w:t>
                      </w:r>
                    </w:p>
                    <w:p w:rsidR="009850C9" w:rsidRPr="009850C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Çerçevesinde Burs Başvuruları Alınır.</w:t>
                      </w:r>
                    </w:p>
                    <w:p w:rsidR="009850C9" w:rsidRPr="009850C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 xml:space="preserve">Evrak Tarih ve Sayısı: </w:t>
                      </w:r>
                      <w:proofErr w:type="gramStart"/>
                      <w:r w:rsidRPr="009850C9">
                        <w:rPr>
                          <w:b/>
                          <w:sz w:val="24"/>
                        </w:rPr>
                        <w:t>29/08/2018</w:t>
                      </w:r>
                      <w:proofErr w:type="gramEnd"/>
                      <w:r w:rsidRPr="009850C9">
                        <w:rPr>
                          <w:b/>
                          <w:sz w:val="24"/>
                        </w:rPr>
                        <w:t>-E.32968</w:t>
                      </w:r>
                    </w:p>
                    <w:p w:rsidR="00D96AE7" w:rsidRPr="00357679" w:rsidRDefault="009850C9" w:rsidP="009850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50C9">
                        <w:rPr>
                          <w:b/>
                          <w:sz w:val="24"/>
                        </w:rPr>
                        <w:t>Bu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t xml:space="preserve">                                </w:t>
      </w:r>
      <w:r>
        <w:rPr>
          <w:noProof/>
          <w:lang w:eastAsia="tr-TR"/>
        </w:rPr>
        <w:drawing>
          <wp:inline distT="0" distB="0" distL="0" distR="0" wp14:anchorId="55C9A116" wp14:editId="3335B052">
            <wp:extent cx="6534150" cy="5619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64" cy="5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D96AE7">
      <w:r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96AE7" w:rsidRDefault="00357679">
      <w:bookmarkStart w:id="0" w:name="_GoBack"/>
      <w:bookmarkEnd w:id="0"/>
      <w:r>
        <w:t xml:space="preserve">                          </w:t>
      </w:r>
    </w:p>
    <w:p w:rsidR="00D96AE7" w:rsidRDefault="00D96AE7">
      <w:r>
        <w:t xml:space="preserve">        </w:t>
      </w:r>
      <w:r w:rsidR="00E7779B">
        <w:t xml:space="preserve">       </w:t>
      </w:r>
      <w:r w:rsidR="00357679">
        <w:t xml:space="preserve">                                                                                          </w:t>
      </w:r>
      <w:r>
        <w:t xml:space="preserve"> </w:t>
      </w:r>
    </w:p>
    <w:p w:rsidR="00D96AE7" w:rsidRDefault="00E7779B">
      <w:r>
        <w:rPr>
          <w:noProof/>
          <w:lang w:eastAsia="tr-TR"/>
        </w:rPr>
        <w:t xml:space="preserve">                                                                         </w:t>
      </w:r>
      <w:r w:rsidR="00D96AE7">
        <w:t xml:space="preserve">   </w:t>
      </w:r>
      <w:r>
        <w:t xml:space="preserve">                   </w:t>
      </w:r>
      <w:r w:rsidR="003C3FBD">
        <w:t xml:space="preserve">       </w:t>
      </w:r>
    </w:p>
    <w:p w:rsidR="00D96AE7" w:rsidRDefault="00D96AE7"/>
    <w:p w:rsidR="00D96AE7" w:rsidRDefault="00D96AE7"/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1A077F"/>
    <w:rsid w:val="00282E6B"/>
    <w:rsid w:val="003058EC"/>
    <w:rsid w:val="00357679"/>
    <w:rsid w:val="003C3FBD"/>
    <w:rsid w:val="004302DB"/>
    <w:rsid w:val="005374E2"/>
    <w:rsid w:val="00673482"/>
    <w:rsid w:val="006E19F1"/>
    <w:rsid w:val="009850C9"/>
    <w:rsid w:val="00C4616C"/>
    <w:rsid w:val="00C64C10"/>
    <w:rsid w:val="00D94968"/>
    <w:rsid w:val="00D96AE7"/>
    <w:rsid w:val="00E7779B"/>
    <w:rsid w:val="00EF1AA1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3</cp:revision>
  <dcterms:created xsi:type="dcterms:W3CDTF">2018-09-07T10:11:00Z</dcterms:created>
  <dcterms:modified xsi:type="dcterms:W3CDTF">2018-09-07T10:14:00Z</dcterms:modified>
</cp:coreProperties>
</file>