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1" w:rsidRPr="00A87AB8" w:rsidRDefault="00A35E82" w:rsidP="006A5B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AB8">
        <w:rPr>
          <w:rFonts w:ascii="Times New Roman" w:hAnsi="Times New Roman" w:cs="Times New Roman"/>
          <w:b/>
          <w:sz w:val="20"/>
          <w:szCs w:val="20"/>
        </w:rPr>
        <w:t>SHMYO MERKEZİ YATAY GEÇİŞ SONUÇLARI – KAZANAMAYANLAR</w:t>
      </w: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701"/>
        <w:gridCol w:w="4962"/>
      </w:tblGrid>
      <w:tr w:rsidR="001A06DA" w:rsidRPr="00A87AB8" w:rsidTr="003C20FA">
        <w:tc>
          <w:tcPr>
            <w:tcW w:w="10491" w:type="dxa"/>
            <w:gridSpan w:val="5"/>
          </w:tcPr>
          <w:p w:rsidR="001A06DA" w:rsidRPr="0079393F" w:rsidRDefault="001A06DA" w:rsidP="00860A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39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AĞIZ VE DİŞ SAĞLIĞI</w:t>
            </w:r>
          </w:p>
        </w:tc>
      </w:tr>
      <w:tr w:rsidR="001A06DA" w:rsidRPr="00A87AB8" w:rsidTr="004F53D3">
        <w:tc>
          <w:tcPr>
            <w:tcW w:w="141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55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962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1A06DA" w:rsidRPr="00A87AB8" w:rsidTr="004F53D3">
        <w:tc>
          <w:tcPr>
            <w:tcW w:w="141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MEHMET ALBAYRAK</w:t>
            </w:r>
          </w:p>
        </w:tc>
        <w:tc>
          <w:tcPr>
            <w:tcW w:w="155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</w:p>
        </w:tc>
        <w:tc>
          <w:tcPr>
            <w:tcW w:w="850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DA" w:rsidRPr="00A87AB8" w:rsidRDefault="00405586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 ŞARTLARINI SAĞLAMIYOR:</w:t>
            </w:r>
          </w:p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EVRAK EKSİK-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Ek madde 1 ile yatay geçiş yapmadığını gösteren belge eksik</w:t>
            </w:r>
          </w:p>
          <w:p w:rsidR="001A06DA" w:rsidRPr="00A87AB8" w:rsidRDefault="00EC502C" w:rsidP="00887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2017 yılında Ağız ve diş sağlığı programına öğrenci alımı olmaması nedeniyle merkezi yerleştirme taban puanı bulunmadığı için öğrencinin başvurusu değerlendirmeye alınamamıştır.</w:t>
            </w:r>
          </w:p>
        </w:tc>
      </w:tr>
    </w:tbl>
    <w:p w:rsidR="001A06DA" w:rsidRPr="00A87AB8" w:rsidRDefault="001A06DA" w:rsidP="00A87AB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701"/>
        <w:gridCol w:w="4962"/>
      </w:tblGrid>
      <w:tr w:rsidR="001A06DA" w:rsidRPr="00A87AB8" w:rsidTr="003C20FA">
        <w:tc>
          <w:tcPr>
            <w:tcW w:w="10491" w:type="dxa"/>
            <w:gridSpan w:val="5"/>
          </w:tcPr>
          <w:p w:rsidR="001A06DA" w:rsidRPr="00E411DC" w:rsidRDefault="001A06DA" w:rsidP="001A0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1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AMELİYATHANE</w:t>
            </w:r>
          </w:p>
        </w:tc>
      </w:tr>
      <w:tr w:rsidR="001A06DA" w:rsidRPr="00A87AB8" w:rsidTr="003C20FA">
        <w:tc>
          <w:tcPr>
            <w:tcW w:w="141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55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962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1A06DA" w:rsidRPr="00A87AB8" w:rsidTr="003C20FA">
        <w:tc>
          <w:tcPr>
            <w:tcW w:w="141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MEHMET ALBAYRAK</w:t>
            </w:r>
          </w:p>
        </w:tc>
        <w:tc>
          <w:tcPr>
            <w:tcW w:w="1559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</w:p>
        </w:tc>
        <w:tc>
          <w:tcPr>
            <w:tcW w:w="850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DA" w:rsidRPr="00A87AB8" w:rsidRDefault="00405586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1A06DA" w:rsidRPr="00A87AB8" w:rsidRDefault="001A06DA" w:rsidP="00860A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 ŞARTLARINI SAĞLAMIYOR:</w:t>
            </w:r>
          </w:p>
          <w:p w:rsidR="001A06DA" w:rsidRPr="00A87AB8" w:rsidRDefault="001A06DA" w:rsidP="0079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EVRAK EKSİK-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Ek madde 1 ile yatay geçiş yapmadığını gösteren belge eksik</w:t>
            </w:r>
          </w:p>
        </w:tc>
      </w:tr>
    </w:tbl>
    <w:p w:rsidR="001A06DA" w:rsidRPr="00A87AB8" w:rsidRDefault="001A06D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50"/>
        <w:gridCol w:w="1701"/>
        <w:gridCol w:w="4962"/>
      </w:tblGrid>
      <w:tr w:rsidR="00BF33C2" w:rsidRPr="00A87AB8" w:rsidTr="003C20FA">
        <w:tc>
          <w:tcPr>
            <w:tcW w:w="10491" w:type="dxa"/>
            <w:gridSpan w:val="5"/>
          </w:tcPr>
          <w:p w:rsidR="00BF33C2" w:rsidRPr="00A87AB8" w:rsidRDefault="00BF33C2" w:rsidP="00BF3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</w:tr>
      <w:tr w:rsidR="00A35E82" w:rsidRPr="00A87AB8" w:rsidTr="003C20FA">
        <w:tc>
          <w:tcPr>
            <w:tcW w:w="141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55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962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A35E82" w:rsidRPr="00A87AB8" w:rsidTr="003C20FA">
        <w:tc>
          <w:tcPr>
            <w:tcW w:w="141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MEHMET ALBAYRAK</w:t>
            </w:r>
          </w:p>
        </w:tc>
        <w:tc>
          <w:tcPr>
            <w:tcW w:w="155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GÜMÜŞHANE</w:t>
            </w:r>
          </w:p>
        </w:tc>
        <w:tc>
          <w:tcPr>
            <w:tcW w:w="850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278,78</w:t>
            </w:r>
          </w:p>
        </w:tc>
        <w:tc>
          <w:tcPr>
            <w:tcW w:w="1701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1A06DA" w:rsidRPr="00A87AB8" w:rsidRDefault="001A06DA" w:rsidP="001A06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 ŞARTLARINI SAĞLAMIYOR:</w:t>
            </w:r>
          </w:p>
          <w:p w:rsidR="001A06DA" w:rsidRPr="00A87AB8" w:rsidRDefault="001A06DA" w:rsidP="001A06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EVRAK EKSİK-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Ek madde 1 ile yatay geçiş yapmadığını gösteren belge eksik</w:t>
            </w:r>
          </w:p>
          <w:p w:rsidR="00A35E82" w:rsidRPr="00A87AB8" w:rsidRDefault="00A35E82" w:rsidP="004F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Merkezi yerleştirme puanı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3D3" w:rsidRPr="00A87AB8">
              <w:rPr>
                <w:rFonts w:ascii="Times New Roman" w:hAnsi="Times New Roman" w:cs="Times New Roman"/>
                <w:sz w:val="20"/>
                <w:szCs w:val="20"/>
              </w:rPr>
              <w:t>280,69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5E82" w:rsidRPr="00A87AB8" w:rsidTr="003C20FA">
        <w:tc>
          <w:tcPr>
            <w:tcW w:w="141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ZEYNEP KAYMAZ</w:t>
            </w:r>
          </w:p>
        </w:tc>
        <w:tc>
          <w:tcPr>
            <w:tcW w:w="1559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UFUK</w:t>
            </w:r>
          </w:p>
        </w:tc>
        <w:tc>
          <w:tcPr>
            <w:tcW w:w="850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217,59</w:t>
            </w:r>
          </w:p>
        </w:tc>
        <w:tc>
          <w:tcPr>
            <w:tcW w:w="1701" w:type="dxa"/>
          </w:tcPr>
          <w:p w:rsidR="00A35E82" w:rsidRPr="00A87AB8" w:rsidRDefault="00A35E82" w:rsidP="004B6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A35E82" w:rsidRPr="00A87AB8" w:rsidRDefault="00A35E82" w:rsidP="004F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Merkezi yerleştirme puanı 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4F53D3" w:rsidRPr="00A87AB8">
              <w:rPr>
                <w:rFonts w:ascii="Times New Roman" w:hAnsi="Times New Roman" w:cs="Times New Roman"/>
                <w:sz w:val="20"/>
                <w:szCs w:val="20"/>
              </w:rPr>
              <w:t>280,69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4F53D3" w:rsidRPr="00A87A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F53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35E82" w:rsidRPr="00A87AB8" w:rsidRDefault="00A35E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1701"/>
        <w:gridCol w:w="4962"/>
      </w:tblGrid>
      <w:tr w:rsidR="00135AC5" w:rsidRPr="00A87AB8" w:rsidTr="003C20FA">
        <w:tc>
          <w:tcPr>
            <w:tcW w:w="10491" w:type="dxa"/>
            <w:gridSpan w:val="5"/>
          </w:tcPr>
          <w:p w:rsidR="00135AC5" w:rsidRPr="00BE4A9E" w:rsidRDefault="00135AC5" w:rsidP="0013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9E">
              <w:rPr>
                <w:rFonts w:ascii="Times New Roman" w:hAnsi="Times New Roman" w:cs="Times New Roman"/>
                <w:b/>
                <w:sz w:val="20"/>
                <w:szCs w:val="20"/>
              </w:rPr>
              <w:t>OPTİSYENLİK</w:t>
            </w:r>
          </w:p>
        </w:tc>
      </w:tr>
      <w:tr w:rsidR="00135AC5" w:rsidRPr="00A87AB8" w:rsidTr="003C20FA">
        <w:tc>
          <w:tcPr>
            <w:tcW w:w="1844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134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962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135AC5" w:rsidRPr="00A87AB8" w:rsidTr="003C20FA">
        <w:tc>
          <w:tcPr>
            <w:tcW w:w="1844" w:type="dxa"/>
          </w:tcPr>
          <w:p w:rsidR="00135AC5" w:rsidRPr="00A87AB8" w:rsidRDefault="00355D3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YUNUS EMRE TÜRKMENOĞLU</w:t>
            </w:r>
          </w:p>
        </w:tc>
        <w:tc>
          <w:tcPr>
            <w:tcW w:w="1134" w:type="dxa"/>
          </w:tcPr>
          <w:p w:rsidR="00135AC5" w:rsidRPr="00A87AB8" w:rsidRDefault="00C325EB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850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318,25237</w:t>
            </w:r>
          </w:p>
        </w:tc>
        <w:tc>
          <w:tcPr>
            <w:tcW w:w="1701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135AC5" w:rsidRPr="00A87AB8" w:rsidRDefault="00135AC5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Optisyenlik Taban Puanından Düşük</w:t>
            </w:r>
          </w:p>
        </w:tc>
      </w:tr>
    </w:tbl>
    <w:p w:rsidR="00135AC5" w:rsidRPr="00A87AB8" w:rsidRDefault="00135A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1701"/>
        <w:gridCol w:w="4962"/>
      </w:tblGrid>
      <w:tr w:rsidR="00BF33C2" w:rsidRPr="00A87AB8" w:rsidTr="003C20FA">
        <w:tc>
          <w:tcPr>
            <w:tcW w:w="10491" w:type="dxa"/>
            <w:gridSpan w:val="5"/>
          </w:tcPr>
          <w:p w:rsidR="00BF33C2" w:rsidRPr="00BE4A9E" w:rsidRDefault="00BF33C2" w:rsidP="00F00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9E">
              <w:rPr>
                <w:rFonts w:ascii="Times New Roman" w:hAnsi="Times New Roman" w:cs="Times New Roman"/>
                <w:b/>
                <w:sz w:val="20"/>
                <w:szCs w:val="20"/>
              </w:rPr>
              <w:t>OPTİSYENLİK İKİNCİ ÖĞRETİM</w:t>
            </w:r>
          </w:p>
        </w:tc>
      </w:tr>
      <w:tr w:rsidR="00BF33C2" w:rsidRPr="00A87AB8" w:rsidTr="003C20FA">
        <w:tc>
          <w:tcPr>
            <w:tcW w:w="1844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134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962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BF33C2" w:rsidRPr="00A87AB8" w:rsidTr="003C20FA">
        <w:tc>
          <w:tcPr>
            <w:tcW w:w="1844" w:type="dxa"/>
          </w:tcPr>
          <w:p w:rsidR="00BF33C2" w:rsidRPr="00A87AB8" w:rsidRDefault="00355D3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YUNUS EMRE TÜRKMENOĞLU</w:t>
            </w:r>
          </w:p>
        </w:tc>
        <w:tc>
          <w:tcPr>
            <w:tcW w:w="1134" w:type="dxa"/>
          </w:tcPr>
          <w:p w:rsidR="00BF33C2" w:rsidRPr="00A87AB8" w:rsidRDefault="00C325EB" w:rsidP="0035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850" w:type="dxa"/>
          </w:tcPr>
          <w:p w:rsidR="00BF33C2" w:rsidRPr="00A87AB8" w:rsidRDefault="00BF33C2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3C2" w:rsidRPr="00A87AB8" w:rsidRDefault="00BF33C2" w:rsidP="00BF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2" w:type="dxa"/>
          </w:tcPr>
          <w:p w:rsidR="00BF33C2" w:rsidRPr="00A87AB8" w:rsidRDefault="00BF33C2" w:rsidP="00EC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İlgili yılda II. Öğretim Optisyenlik programın</w:t>
            </w:r>
            <w:r w:rsidR="00EC502C"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a öğrenci alımı 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olmaması </w:t>
            </w:r>
            <w:proofErr w:type="gramStart"/>
            <w:r w:rsidR="008876D2"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nedeniyle  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8876D2" w:rsidRPr="00A87AB8">
              <w:rPr>
                <w:rFonts w:ascii="Times New Roman" w:hAnsi="Times New Roman" w:cs="Times New Roman"/>
                <w:sz w:val="20"/>
                <w:szCs w:val="20"/>
              </w:rPr>
              <w:t>rkezi</w:t>
            </w:r>
            <w:proofErr w:type="gramEnd"/>
            <w:r w:rsidR="008876D2"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yerleştirme taban puanı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bulunma</w:t>
            </w:r>
            <w:r w:rsidR="008876D2" w:rsidRPr="00A87AB8">
              <w:rPr>
                <w:rFonts w:ascii="Times New Roman" w:hAnsi="Times New Roman" w:cs="Times New Roman"/>
                <w:sz w:val="20"/>
                <w:szCs w:val="20"/>
              </w:rPr>
              <w:t>dığı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6D2"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için 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öğrencinin başvurusu değerlendirmeye alınamamıştır.</w:t>
            </w:r>
          </w:p>
        </w:tc>
      </w:tr>
    </w:tbl>
    <w:p w:rsidR="0079393F" w:rsidRDefault="007939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701"/>
        <w:gridCol w:w="3686"/>
      </w:tblGrid>
      <w:tr w:rsidR="004F53D3" w:rsidRPr="00A87AB8" w:rsidTr="00CB1D8D">
        <w:tc>
          <w:tcPr>
            <w:tcW w:w="10491" w:type="dxa"/>
            <w:gridSpan w:val="5"/>
          </w:tcPr>
          <w:p w:rsidR="004F53D3" w:rsidRPr="0079393F" w:rsidRDefault="004F53D3" w:rsidP="00CB1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3F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4F53D3" w:rsidRPr="00A87AB8" w:rsidTr="00CB1D8D">
        <w:tc>
          <w:tcPr>
            <w:tcW w:w="2269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8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686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4F53D3" w:rsidRPr="00A87AB8" w:rsidTr="00CB1D8D">
        <w:tc>
          <w:tcPr>
            <w:tcW w:w="2269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MEHMET ALBAYRAK</w:t>
            </w:r>
          </w:p>
        </w:tc>
        <w:tc>
          <w:tcPr>
            <w:tcW w:w="1418" w:type="dxa"/>
          </w:tcPr>
          <w:p w:rsidR="004F53D3" w:rsidRPr="00A87AB8" w:rsidRDefault="00C325EB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272,724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 ŞARTLARINI SAĞLAMIYOR:</w:t>
            </w:r>
          </w:p>
          <w:p w:rsidR="004F53D3" w:rsidRPr="00A87AB8" w:rsidRDefault="004F53D3" w:rsidP="00CB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EVRAK EKSİK-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Ek madde 1 ile yatay geçiş yapmadığını gösteren belge eksik</w:t>
            </w:r>
          </w:p>
        </w:tc>
      </w:tr>
      <w:tr w:rsidR="004F53D3" w:rsidRPr="00A87AB8" w:rsidTr="00CB1D8D">
        <w:tc>
          <w:tcPr>
            <w:tcW w:w="2269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GÖRKEM BALTER</w:t>
            </w:r>
          </w:p>
        </w:tc>
        <w:tc>
          <w:tcPr>
            <w:tcW w:w="1418" w:type="dxa"/>
          </w:tcPr>
          <w:p w:rsidR="004F53D3" w:rsidRPr="00A87AB8" w:rsidRDefault="00C325EB" w:rsidP="00C32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237,049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4F53D3" w:rsidRPr="00A87AB8" w:rsidRDefault="004F53D3" w:rsidP="004F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Merkezi yerleştirme puanı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240,645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53D3" w:rsidRPr="00A87AB8" w:rsidTr="00CB1D8D">
        <w:tc>
          <w:tcPr>
            <w:tcW w:w="2269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GÜLCAN ÜN</w:t>
            </w:r>
          </w:p>
        </w:tc>
        <w:tc>
          <w:tcPr>
            <w:tcW w:w="1418" w:type="dxa"/>
          </w:tcPr>
          <w:p w:rsidR="004F53D3" w:rsidRPr="00A87AB8" w:rsidRDefault="00C325EB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İSTANBUL AREL 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eastAsia="Droid Sans Fallback" w:hAnsi="Times New Roman" w:cs="Times New Roman"/>
                <w:kern w:val="3"/>
                <w:sz w:val="20"/>
                <w:szCs w:val="20"/>
                <w:lang w:eastAsia="zh-CN" w:bidi="hi-IN"/>
              </w:rPr>
              <w:t>286,730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4F53D3" w:rsidRPr="00A87AB8" w:rsidRDefault="004F53D3" w:rsidP="004F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Merkezi yerleştirme puanı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337,43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3D3" w:rsidRPr="00A87AB8" w:rsidRDefault="004F53D3" w:rsidP="004F53D3">
      <w:pPr>
        <w:rPr>
          <w:rFonts w:ascii="Times New Roman" w:hAnsi="Times New Roman" w:cs="Times New Roman"/>
          <w:sz w:val="20"/>
          <w:szCs w:val="20"/>
        </w:rPr>
      </w:pPr>
    </w:p>
    <w:p w:rsidR="004F53D3" w:rsidRPr="00A87AB8" w:rsidRDefault="004F53D3" w:rsidP="003C20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1701"/>
        <w:gridCol w:w="3686"/>
      </w:tblGrid>
      <w:tr w:rsidR="005E08F3" w:rsidRPr="00A87AB8" w:rsidTr="003C20FA">
        <w:trPr>
          <w:trHeight w:val="289"/>
        </w:trPr>
        <w:tc>
          <w:tcPr>
            <w:tcW w:w="10491" w:type="dxa"/>
            <w:gridSpan w:val="5"/>
          </w:tcPr>
          <w:p w:rsidR="005E08F3" w:rsidRPr="00A87AB8" w:rsidRDefault="005E08F3" w:rsidP="005E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</w:tr>
      <w:tr w:rsidR="005E08F3" w:rsidRPr="00A87AB8" w:rsidTr="003C20FA">
        <w:trPr>
          <w:trHeight w:val="289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5E08F3" w:rsidRPr="00A87AB8" w:rsidTr="003C20FA">
        <w:trPr>
          <w:trHeight w:val="289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ESMANUR SARPKAYA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MUSTAFA KEMAL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291,89293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2&lt;302,41224 (2015)</w:t>
            </w:r>
          </w:p>
        </w:tc>
      </w:tr>
      <w:tr w:rsidR="005E08F3" w:rsidRPr="00A87AB8" w:rsidTr="003C20FA">
        <w:trPr>
          <w:trHeight w:val="427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ZEYNEP KÜÇÜK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BAYBURT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291,65103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2&lt;299,47330 (2017)</w:t>
            </w:r>
          </w:p>
        </w:tc>
      </w:tr>
      <w:tr w:rsidR="005E08F3" w:rsidRPr="00A87AB8" w:rsidTr="003C20FA">
        <w:trPr>
          <w:trHeight w:val="518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ZEYNEP KARACADAĞ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233,86831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2&lt;299,47330 (2017)</w:t>
            </w:r>
          </w:p>
        </w:tc>
      </w:tr>
      <w:tr w:rsidR="005E08F3" w:rsidRPr="00A87AB8" w:rsidTr="003C20FA">
        <w:trPr>
          <w:trHeight w:val="414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ERSİN AKDEMİR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274,44939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2&lt;299,47330 (2017)</w:t>
            </w:r>
          </w:p>
        </w:tc>
      </w:tr>
      <w:tr w:rsidR="005E08F3" w:rsidRPr="00A87AB8" w:rsidTr="003C20FA">
        <w:trPr>
          <w:trHeight w:val="619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MUHAMMED GÖKHAN KÖSE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ESENYURT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228,32185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2&lt;299,47330 (2017)</w:t>
            </w:r>
          </w:p>
        </w:tc>
      </w:tr>
      <w:tr w:rsidR="005E08F3" w:rsidRPr="00A87AB8" w:rsidTr="003C20FA">
        <w:trPr>
          <w:trHeight w:val="657"/>
        </w:trPr>
        <w:tc>
          <w:tcPr>
            <w:tcW w:w="184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EMRE TÜRKMENOĞLU</w:t>
            </w:r>
          </w:p>
        </w:tc>
        <w:tc>
          <w:tcPr>
            <w:tcW w:w="1984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27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319,26516</w:t>
            </w:r>
          </w:p>
        </w:tc>
        <w:tc>
          <w:tcPr>
            <w:tcW w:w="1701" w:type="dxa"/>
          </w:tcPr>
          <w:p w:rsidR="005E08F3" w:rsidRPr="00A87AB8" w:rsidRDefault="005E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5E08F3" w:rsidRPr="00A87AB8" w:rsidRDefault="005E08F3" w:rsidP="0017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YGS 2&lt;353,22636 (2016)</w:t>
            </w:r>
          </w:p>
        </w:tc>
      </w:tr>
    </w:tbl>
    <w:p w:rsidR="005E08F3" w:rsidRDefault="005E08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701"/>
        <w:gridCol w:w="4253"/>
      </w:tblGrid>
      <w:tr w:rsidR="004F53D3" w:rsidRPr="00C946F2" w:rsidTr="00CB1D8D">
        <w:tc>
          <w:tcPr>
            <w:tcW w:w="10491" w:type="dxa"/>
            <w:gridSpan w:val="5"/>
          </w:tcPr>
          <w:p w:rsidR="004F53D3" w:rsidRPr="00C946F2" w:rsidRDefault="004F53D3" w:rsidP="00CB1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6F2">
              <w:rPr>
                <w:rFonts w:ascii="Times New Roman" w:hAnsi="Times New Roman" w:cs="Times New Roman"/>
                <w:b/>
                <w:sz w:val="20"/>
                <w:szCs w:val="20"/>
              </w:rPr>
              <w:t>PODOLOJİ</w:t>
            </w:r>
          </w:p>
        </w:tc>
      </w:tr>
      <w:tr w:rsidR="004F53D3" w:rsidRPr="00A87AB8" w:rsidTr="00CB1D8D">
        <w:tc>
          <w:tcPr>
            <w:tcW w:w="1844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276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253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4F53D3" w:rsidRPr="00A87AB8" w:rsidTr="00CB1D8D">
        <w:tc>
          <w:tcPr>
            <w:tcW w:w="1844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HURİYE GÜLEŞÇİ</w:t>
            </w:r>
          </w:p>
        </w:tc>
        <w:tc>
          <w:tcPr>
            <w:tcW w:w="1276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SAKARYA</w:t>
            </w:r>
          </w:p>
        </w:tc>
        <w:tc>
          <w:tcPr>
            <w:tcW w:w="1417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211,13131</w:t>
            </w:r>
          </w:p>
        </w:tc>
        <w:tc>
          <w:tcPr>
            <w:tcW w:w="1701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253" w:type="dxa"/>
          </w:tcPr>
          <w:p w:rsidR="004F53D3" w:rsidRPr="00A87AB8" w:rsidRDefault="004F53D3" w:rsidP="00CB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Merkezi yerleştirme puanı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233,97109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3D3" w:rsidRPr="00A87AB8" w:rsidRDefault="004F53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1701"/>
        <w:gridCol w:w="3686"/>
      </w:tblGrid>
      <w:tr w:rsidR="00B159D6" w:rsidRPr="00A87AB8" w:rsidTr="003C20FA">
        <w:trPr>
          <w:trHeight w:val="450"/>
        </w:trPr>
        <w:tc>
          <w:tcPr>
            <w:tcW w:w="10491" w:type="dxa"/>
            <w:gridSpan w:val="5"/>
            <w:shd w:val="clear" w:color="auto" w:fill="auto"/>
            <w:hideMark/>
          </w:tcPr>
          <w:p w:rsidR="00B159D6" w:rsidRPr="0079393F" w:rsidRDefault="00B159D6" w:rsidP="00B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TIBBİ DÖKÜMANTASYON VE SEKRETERLİK</w:t>
            </w:r>
          </w:p>
        </w:tc>
      </w:tr>
      <w:tr w:rsidR="00B159D6" w:rsidRPr="00A87AB8" w:rsidTr="00C325EB">
        <w:trPr>
          <w:trHeight w:val="450"/>
        </w:trPr>
        <w:tc>
          <w:tcPr>
            <w:tcW w:w="1844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843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Geldiği Üniversite </w:t>
            </w:r>
          </w:p>
        </w:tc>
        <w:tc>
          <w:tcPr>
            <w:tcW w:w="1417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1701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3686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Açıklama</w:t>
            </w:r>
          </w:p>
        </w:tc>
      </w:tr>
      <w:tr w:rsidR="00B159D6" w:rsidRPr="00A87AB8" w:rsidTr="00C325EB">
        <w:trPr>
          <w:trHeight w:val="450"/>
        </w:trPr>
        <w:tc>
          <w:tcPr>
            <w:tcW w:w="1844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 ÇİFTÇİ</w:t>
            </w:r>
          </w:p>
        </w:tc>
        <w:tc>
          <w:tcPr>
            <w:tcW w:w="1843" w:type="dxa"/>
            <w:shd w:val="clear" w:color="auto" w:fill="auto"/>
            <w:hideMark/>
          </w:tcPr>
          <w:p w:rsidR="00B159D6" w:rsidRPr="00A87AB8" w:rsidRDefault="00C325EB" w:rsidP="006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HARRAN </w:t>
            </w:r>
          </w:p>
        </w:tc>
        <w:tc>
          <w:tcPr>
            <w:tcW w:w="1417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349,25739</w:t>
            </w:r>
          </w:p>
        </w:tc>
        <w:tc>
          <w:tcPr>
            <w:tcW w:w="1701" w:type="dxa"/>
            <w:shd w:val="clear" w:color="auto" w:fill="auto"/>
            <w:hideMark/>
          </w:tcPr>
          <w:p w:rsidR="00B159D6" w:rsidRPr="00A87AB8" w:rsidRDefault="00B1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YGS-3 puanı, 349,26&lt;354,48 Programımızın taban puanından düşüktür.</w:t>
            </w:r>
          </w:p>
        </w:tc>
      </w:tr>
      <w:tr w:rsidR="00B159D6" w:rsidRPr="00A87AB8" w:rsidTr="00C325EB">
        <w:trPr>
          <w:trHeight w:val="450"/>
        </w:trPr>
        <w:tc>
          <w:tcPr>
            <w:tcW w:w="1844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Salih ULUDAĞ</w:t>
            </w:r>
          </w:p>
        </w:tc>
        <w:tc>
          <w:tcPr>
            <w:tcW w:w="1843" w:type="dxa"/>
            <w:shd w:val="clear" w:color="auto" w:fill="auto"/>
            <w:hideMark/>
          </w:tcPr>
          <w:p w:rsidR="00B159D6" w:rsidRPr="00A87AB8" w:rsidRDefault="00C325EB" w:rsidP="006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ERZİNCAN BİNALİ YILDIRIM </w:t>
            </w:r>
          </w:p>
        </w:tc>
        <w:tc>
          <w:tcPr>
            <w:tcW w:w="1417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242,21088</w:t>
            </w:r>
          </w:p>
        </w:tc>
        <w:tc>
          <w:tcPr>
            <w:tcW w:w="1701" w:type="dxa"/>
            <w:shd w:val="clear" w:color="auto" w:fill="auto"/>
            <w:hideMark/>
          </w:tcPr>
          <w:p w:rsidR="00B159D6" w:rsidRPr="00A87AB8" w:rsidRDefault="00B1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  <w:shd w:val="clear" w:color="auto" w:fill="auto"/>
            <w:hideMark/>
          </w:tcPr>
          <w:p w:rsidR="00B159D6" w:rsidRPr="00A87AB8" w:rsidRDefault="00B159D6" w:rsidP="0086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YGS-3 puanı, 242,21&lt;288,96 Programımızın taban puanından düşüktür.</w:t>
            </w:r>
          </w:p>
        </w:tc>
      </w:tr>
    </w:tbl>
    <w:p w:rsidR="006A5BD2" w:rsidRPr="00A87AB8" w:rsidRDefault="006A5B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701"/>
        <w:gridCol w:w="3686"/>
      </w:tblGrid>
      <w:tr w:rsidR="008538E7" w:rsidRPr="00A87AB8" w:rsidTr="003C20FA">
        <w:tc>
          <w:tcPr>
            <w:tcW w:w="10491" w:type="dxa"/>
            <w:gridSpan w:val="5"/>
            <w:vAlign w:val="bottom"/>
          </w:tcPr>
          <w:p w:rsidR="008538E7" w:rsidRPr="0079393F" w:rsidRDefault="008538E7" w:rsidP="0085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93F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LABORATUAR TEKNİKLERİ</w:t>
            </w:r>
          </w:p>
        </w:tc>
      </w:tr>
      <w:tr w:rsidR="008538E7" w:rsidRPr="00A87AB8" w:rsidTr="003C20FA">
        <w:tc>
          <w:tcPr>
            <w:tcW w:w="2269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8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417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686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8538E7" w:rsidRPr="00A87AB8" w:rsidTr="003C20FA">
        <w:tc>
          <w:tcPr>
            <w:tcW w:w="2269" w:type="dxa"/>
            <w:vAlign w:val="bottom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BALIKÇIN</w:t>
            </w:r>
          </w:p>
        </w:tc>
        <w:tc>
          <w:tcPr>
            <w:tcW w:w="1418" w:type="dxa"/>
            <w:vAlign w:val="bottom"/>
          </w:tcPr>
          <w:p w:rsidR="008538E7" w:rsidRPr="00A87AB8" w:rsidRDefault="00C325EB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BİNGÖL</w:t>
            </w:r>
          </w:p>
        </w:tc>
        <w:tc>
          <w:tcPr>
            <w:tcW w:w="1417" w:type="dxa"/>
            <w:vAlign w:val="bottom"/>
          </w:tcPr>
          <w:p w:rsidR="008538E7" w:rsidRPr="00A87AB8" w:rsidRDefault="008538E7" w:rsidP="00860A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286.299</w:t>
            </w:r>
          </w:p>
        </w:tc>
        <w:tc>
          <w:tcPr>
            <w:tcW w:w="1701" w:type="dxa"/>
          </w:tcPr>
          <w:p w:rsidR="008538E7" w:rsidRPr="00A87AB8" w:rsidRDefault="0085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286.299 &lt; 493.</w:t>
            </w:r>
            <w:proofErr w:type="gramStart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174  2010</w:t>
            </w:r>
            <w:proofErr w:type="gramEnd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Yılı Taban Puanı    </w:t>
            </w:r>
          </w:p>
        </w:tc>
      </w:tr>
      <w:tr w:rsidR="008538E7" w:rsidRPr="00A87AB8" w:rsidTr="003C20FA">
        <w:tc>
          <w:tcPr>
            <w:tcW w:w="2269" w:type="dxa"/>
            <w:vAlign w:val="bottom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GÜLSEREN KAPLAN</w:t>
            </w:r>
          </w:p>
        </w:tc>
        <w:tc>
          <w:tcPr>
            <w:tcW w:w="1418" w:type="dxa"/>
            <w:vAlign w:val="bottom"/>
          </w:tcPr>
          <w:p w:rsidR="008538E7" w:rsidRPr="00A87AB8" w:rsidRDefault="00C325EB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ERZİNCAN</w:t>
            </w:r>
          </w:p>
        </w:tc>
        <w:tc>
          <w:tcPr>
            <w:tcW w:w="1417" w:type="dxa"/>
            <w:vAlign w:val="bottom"/>
          </w:tcPr>
          <w:p w:rsidR="008538E7" w:rsidRPr="00A87AB8" w:rsidRDefault="008538E7" w:rsidP="00860A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237.050</w:t>
            </w:r>
          </w:p>
        </w:tc>
        <w:tc>
          <w:tcPr>
            <w:tcW w:w="1701" w:type="dxa"/>
          </w:tcPr>
          <w:p w:rsidR="008538E7" w:rsidRPr="00A87AB8" w:rsidRDefault="0085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237.050 &lt;237.</w:t>
            </w:r>
            <w:proofErr w:type="gramStart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380   2017</w:t>
            </w:r>
            <w:proofErr w:type="gramEnd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Yılı Taban Puanı     </w:t>
            </w:r>
          </w:p>
        </w:tc>
      </w:tr>
      <w:tr w:rsidR="008538E7" w:rsidRPr="00A87AB8" w:rsidTr="003C20FA">
        <w:tc>
          <w:tcPr>
            <w:tcW w:w="2269" w:type="dxa"/>
            <w:vAlign w:val="bottom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HURİYE GÜLEŞÇİ</w:t>
            </w:r>
          </w:p>
        </w:tc>
        <w:tc>
          <w:tcPr>
            <w:tcW w:w="1418" w:type="dxa"/>
            <w:vAlign w:val="bottom"/>
          </w:tcPr>
          <w:p w:rsidR="008538E7" w:rsidRPr="00A87AB8" w:rsidRDefault="00C325EB" w:rsidP="00860A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SAKARYA</w:t>
            </w:r>
          </w:p>
        </w:tc>
        <w:tc>
          <w:tcPr>
            <w:tcW w:w="1417" w:type="dxa"/>
            <w:vAlign w:val="bottom"/>
          </w:tcPr>
          <w:p w:rsidR="008538E7" w:rsidRPr="00A87AB8" w:rsidRDefault="008538E7" w:rsidP="00860A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211.131</w:t>
            </w:r>
          </w:p>
        </w:tc>
        <w:tc>
          <w:tcPr>
            <w:tcW w:w="1701" w:type="dxa"/>
          </w:tcPr>
          <w:p w:rsidR="008538E7" w:rsidRPr="00A87AB8" w:rsidRDefault="0085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3686" w:type="dxa"/>
          </w:tcPr>
          <w:p w:rsidR="008538E7" w:rsidRPr="00A87AB8" w:rsidRDefault="008538E7" w:rsidP="0086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211.131 &lt;237.</w:t>
            </w:r>
            <w:proofErr w:type="gramStart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>380   2017</w:t>
            </w:r>
            <w:proofErr w:type="gramEnd"/>
            <w:r w:rsidRPr="00A87AB8">
              <w:rPr>
                <w:rFonts w:ascii="Times New Roman" w:hAnsi="Times New Roman" w:cs="Times New Roman"/>
                <w:sz w:val="20"/>
                <w:szCs w:val="20"/>
              </w:rPr>
              <w:t xml:space="preserve">  Yılı Taban Puanı </w:t>
            </w:r>
          </w:p>
        </w:tc>
      </w:tr>
    </w:tbl>
    <w:p w:rsidR="008538E7" w:rsidRPr="00A87AB8" w:rsidRDefault="008538E7" w:rsidP="008538E7">
      <w:pPr>
        <w:rPr>
          <w:rFonts w:ascii="Times New Roman" w:hAnsi="Times New Roman" w:cs="Times New Roman"/>
          <w:sz w:val="20"/>
          <w:szCs w:val="20"/>
        </w:rPr>
      </w:pPr>
    </w:p>
    <w:p w:rsidR="008538E7" w:rsidRPr="00A87AB8" w:rsidRDefault="008538E7">
      <w:pPr>
        <w:rPr>
          <w:rFonts w:ascii="Times New Roman" w:hAnsi="Times New Roman" w:cs="Times New Roman"/>
          <w:sz w:val="20"/>
          <w:szCs w:val="20"/>
        </w:rPr>
      </w:pPr>
    </w:p>
    <w:sectPr w:rsidR="008538E7" w:rsidRPr="00A87AB8" w:rsidSect="00BE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E82"/>
    <w:rsid w:val="00026DDD"/>
    <w:rsid w:val="00135AC5"/>
    <w:rsid w:val="001516EE"/>
    <w:rsid w:val="001A06DA"/>
    <w:rsid w:val="00355D32"/>
    <w:rsid w:val="003C20FA"/>
    <w:rsid w:val="00405586"/>
    <w:rsid w:val="00426671"/>
    <w:rsid w:val="004F53D3"/>
    <w:rsid w:val="00514903"/>
    <w:rsid w:val="0059792A"/>
    <w:rsid w:val="005D796C"/>
    <w:rsid w:val="005E08F3"/>
    <w:rsid w:val="005E1B74"/>
    <w:rsid w:val="0060490C"/>
    <w:rsid w:val="006A5BD2"/>
    <w:rsid w:val="006B34D0"/>
    <w:rsid w:val="00753DAE"/>
    <w:rsid w:val="0079393F"/>
    <w:rsid w:val="007C04C7"/>
    <w:rsid w:val="008538E7"/>
    <w:rsid w:val="008876D2"/>
    <w:rsid w:val="00887B2B"/>
    <w:rsid w:val="00896309"/>
    <w:rsid w:val="008E34D7"/>
    <w:rsid w:val="00A35E82"/>
    <w:rsid w:val="00A87AB8"/>
    <w:rsid w:val="00AB023A"/>
    <w:rsid w:val="00B159D6"/>
    <w:rsid w:val="00BE4A9E"/>
    <w:rsid w:val="00BE73BE"/>
    <w:rsid w:val="00BF33C2"/>
    <w:rsid w:val="00C325EB"/>
    <w:rsid w:val="00C946F2"/>
    <w:rsid w:val="00D72F68"/>
    <w:rsid w:val="00DE4ED6"/>
    <w:rsid w:val="00E411DC"/>
    <w:rsid w:val="00EC502C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E8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ncp</cp:lastModifiedBy>
  <cp:revision>58</cp:revision>
  <dcterms:created xsi:type="dcterms:W3CDTF">2018-09-08T18:56:00Z</dcterms:created>
  <dcterms:modified xsi:type="dcterms:W3CDTF">2018-09-11T08:30:00Z</dcterms:modified>
</cp:coreProperties>
</file>